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8958" w14:textId="77777777" w:rsidR="00032526" w:rsidRDefault="00032526">
      <w:pPr>
        <w:pStyle w:val="Heading1"/>
        <w:rPr>
          <w:sz w:val="36"/>
          <w:szCs w:val="36"/>
        </w:rPr>
      </w:pPr>
    </w:p>
    <w:p w14:paraId="60FCDE17" w14:textId="41EC9F42" w:rsidR="00032526" w:rsidRDefault="006561FF">
      <w:pPr>
        <w:pStyle w:val="Heading1"/>
        <w:jc w:val="right"/>
        <w:rPr>
          <w:sz w:val="28"/>
          <w:szCs w:val="28"/>
        </w:rPr>
      </w:pPr>
      <w:r>
        <w:rPr>
          <w:noProof/>
          <w:sz w:val="28"/>
          <w:szCs w:val="28"/>
          <w:lang w:val="en-GB"/>
        </w:rPr>
        <w:drawing>
          <wp:inline distT="0" distB="0" distL="0" distR="0" wp14:anchorId="4F4904B0" wp14:editId="4D69047E">
            <wp:extent cx="1540189" cy="1263302"/>
            <wp:effectExtent l="0" t="0" r="317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540189" cy="1263302"/>
                    </a:xfrm>
                    <a:prstGeom prst="rect">
                      <a:avLst/>
                    </a:prstGeom>
                  </pic:spPr>
                </pic:pic>
              </a:graphicData>
            </a:graphic>
          </wp:inline>
        </w:drawing>
      </w:r>
    </w:p>
    <w:p w14:paraId="5FE1127D" w14:textId="149285AA" w:rsidR="00032526" w:rsidRDefault="00032526">
      <w:pPr>
        <w:pStyle w:val="Heading1"/>
        <w:rPr>
          <w:sz w:val="28"/>
          <w:szCs w:val="28"/>
        </w:rPr>
      </w:pPr>
    </w:p>
    <w:p w14:paraId="588F2218" w14:textId="77777777" w:rsidR="00032526" w:rsidRDefault="00032526">
      <w:pPr>
        <w:pStyle w:val="Heading1"/>
        <w:rPr>
          <w:sz w:val="28"/>
          <w:szCs w:val="28"/>
        </w:rPr>
      </w:pPr>
    </w:p>
    <w:p w14:paraId="061BE703" w14:textId="77777777" w:rsidR="00032526" w:rsidRDefault="00032526">
      <w:pPr>
        <w:pStyle w:val="Heading1"/>
        <w:rPr>
          <w:sz w:val="28"/>
          <w:szCs w:val="28"/>
        </w:rPr>
      </w:pPr>
    </w:p>
    <w:p w14:paraId="4411102F" w14:textId="38CA3F56" w:rsidR="001238A9" w:rsidRPr="001238A9" w:rsidRDefault="006561FF">
      <w:pPr>
        <w:pStyle w:val="Heading1"/>
        <w:jc w:val="center"/>
        <w:rPr>
          <w:sz w:val="72"/>
          <w:szCs w:val="72"/>
        </w:rPr>
      </w:pPr>
      <w:r w:rsidRPr="001238A9">
        <w:rPr>
          <w:sz w:val="72"/>
          <w:szCs w:val="72"/>
        </w:rPr>
        <w:t xml:space="preserve">Adult Safeguarding </w:t>
      </w:r>
    </w:p>
    <w:p w14:paraId="777A0DF7" w14:textId="76B2CA8A" w:rsidR="00032526" w:rsidRPr="001238A9" w:rsidRDefault="006561FF">
      <w:pPr>
        <w:pStyle w:val="Heading1"/>
        <w:jc w:val="center"/>
        <w:rPr>
          <w:sz w:val="72"/>
          <w:szCs w:val="72"/>
        </w:rPr>
      </w:pPr>
      <w:r w:rsidRPr="001238A9">
        <w:rPr>
          <w:sz w:val="72"/>
          <w:szCs w:val="72"/>
        </w:rPr>
        <w:t>Policy and Procedures</w:t>
      </w:r>
    </w:p>
    <w:p w14:paraId="61E9EA7C" w14:textId="77777777" w:rsidR="001238A9" w:rsidRDefault="001238A9" w:rsidP="001238A9"/>
    <w:p w14:paraId="4B9FE060" w14:textId="082E97A4" w:rsidR="001238A9" w:rsidRPr="001238A9" w:rsidRDefault="001238A9" w:rsidP="001238A9">
      <w:pPr>
        <w:jc w:val="center"/>
        <w:rPr>
          <w:b/>
          <w:bCs/>
          <w:sz w:val="72"/>
          <w:szCs w:val="72"/>
        </w:rPr>
      </w:pPr>
      <w:r w:rsidRPr="201EE623">
        <w:rPr>
          <w:b/>
          <w:bCs/>
          <w:sz w:val="72"/>
          <w:szCs w:val="72"/>
        </w:rPr>
        <w:t>January 202</w:t>
      </w:r>
      <w:r w:rsidR="1943C4EF" w:rsidRPr="201EE623">
        <w:rPr>
          <w:b/>
          <w:bCs/>
          <w:sz w:val="72"/>
          <w:szCs w:val="72"/>
        </w:rPr>
        <w:t>6</w:t>
      </w:r>
    </w:p>
    <w:p w14:paraId="2076BF8F" w14:textId="77777777" w:rsidR="00032526" w:rsidRDefault="00032526">
      <w:pPr>
        <w:pStyle w:val="Heading1"/>
        <w:jc w:val="right"/>
        <w:rPr>
          <w:sz w:val="28"/>
          <w:szCs w:val="28"/>
        </w:rPr>
      </w:pPr>
    </w:p>
    <w:p w14:paraId="069F8A20" w14:textId="77777777" w:rsidR="00032526" w:rsidRDefault="00032526">
      <w:pPr>
        <w:pStyle w:val="Heading1"/>
        <w:jc w:val="right"/>
        <w:rPr>
          <w:sz w:val="28"/>
          <w:szCs w:val="28"/>
        </w:rPr>
      </w:pPr>
    </w:p>
    <w:p w14:paraId="31829171" w14:textId="77777777" w:rsidR="00032526" w:rsidRDefault="006561FF">
      <w:pPr>
        <w:pStyle w:val="Heading1"/>
        <w:jc w:val="right"/>
        <w:rPr>
          <w:sz w:val="28"/>
          <w:szCs w:val="28"/>
        </w:rPr>
      </w:pPr>
      <w:r>
        <w:br w:type="page"/>
      </w:r>
    </w:p>
    <w:tbl>
      <w:tblPr>
        <w:tblStyle w:val="a"/>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15"/>
        <w:gridCol w:w="5677"/>
      </w:tblGrid>
      <w:tr w:rsidR="00032526" w14:paraId="51BB76CE" w14:textId="77777777" w:rsidTr="166C6256">
        <w:tc>
          <w:tcPr>
            <w:tcW w:w="3915" w:type="dxa"/>
            <w:shd w:val="clear" w:color="auto" w:fill="D9D9D9" w:themeFill="background1" w:themeFillShade="D9"/>
          </w:tcPr>
          <w:p w14:paraId="79126F25" w14:textId="77777777" w:rsidR="00032526" w:rsidRDefault="006561FF">
            <w:pPr>
              <w:pStyle w:val="Heading1"/>
            </w:pPr>
            <w:r>
              <w:lastRenderedPageBreak/>
              <w:t>Document Name</w:t>
            </w:r>
          </w:p>
        </w:tc>
        <w:tc>
          <w:tcPr>
            <w:tcW w:w="5677" w:type="dxa"/>
          </w:tcPr>
          <w:p w14:paraId="533EC923" w14:textId="77777777" w:rsidR="00032526" w:rsidRDefault="006561FF">
            <w:pPr>
              <w:pStyle w:val="Heading1"/>
              <w:rPr>
                <w:b w:val="0"/>
              </w:rPr>
            </w:pPr>
            <w:r>
              <w:rPr>
                <w:b w:val="0"/>
              </w:rPr>
              <w:t>Adult Safeguarding Policy and Procedures</w:t>
            </w:r>
          </w:p>
          <w:p w14:paraId="2AB736BB" w14:textId="77777777" w:rsidR="00032526" w:rsidRDefault="00032526">
            <w:pPr>
              <w:pStyle w:val="Heading1"/>
              <w:rPr>
                <w:b w:val="0"/>
              </w:rPr>
            </w:pPr>
          </w:p>
        </w:tc>
      </w:tr>
      <w:tr w:rsidR="00032526" w14:paraId="0D526A08" w14:textId="77777777" w:rsidTr="166C6256">
        <w:tc>
          <w:tcPr>
            <w:tcW w:w="3915" w:type="dxa"/>
            <w:shd w:val="clear" w:color="auto" w:fill="D9D9D9" w:themeFill="background1" w:themeFillShade="D9"/>
          </w:tcPr>
          <w:p w14:paraId="1FC992A2" w14:textId="77777777" w:rsidR="00032526" w:rsidRDefault="006561FF">
            <w:pPr>
              <w:pStyle w:val="Heading1"/>
            </w:pPr>
            <w:r>
              <w:t>Document Type</w:t>
            </w:r>
          </w:p>
        </w:tc>
        <w:tc>
          <w:tcPr>
            <w:tcW w:w="5677" w:type="dxa"/>
          </w:tcPr>
          <w:p w14:paraId="130B0382" w14:textId="77777777" w:rsidR="00032526" w:rsidRDefault="006561FF">
            <w:pPr>
              <w:pStyle w:val="Heading1"/>
              <w:rPr>
                <w:b w:val="0"/>
              </w:rPr>
            </w:pPr>
            <w:r>
              <w:rPr>
                <w:b w:val="0"/>
              </w:rPr>
              <w:t>Policy and Procedures</w:t>
            </w:r>
          </w:p>
          <w:p w14:paraId="28923D9D" w14:textId="77777777" w:rsidR="00032526" w:rsidRDefault="00032526"/>
        </w:tc>
      </w:tr>
      <w:tr w:rsidR="00032526" w14:paraId="612A72BF" w14:textId="77777777" w:rsidTr="166C6256">
        <w:tc>
          <w:tcPr>
            <w:tcW w:w="3915" w:type="dxa"/>
            <w:shd w:val="clear" w:color="auto" w:fill="D9D9D9" w:themeFill="background1" w:themeFillShade="D9"/>
          </w:tcPr>
          <w:p w14:paraId="2DBA7F03" w14:textId="77777777" w:rsidR="00032526" w:rsidRDefault="006561FF">
            <w:pPr>
              <w:pStyle w:val="Heading1"/>
            </w:pPr>
            <w:r>
              <w:t>Owner</w:t>
            </w:r>
          </w:p>
        </w:tc>
        <w:tc>
          <w:tcPr>
            <w:tcW w:w="5677" w:type="dxa"/>
          </w:tcPr>
          <w:p w14:paraId="66A76237" w14:textId="756F3ED3" w:rsidR="00032526" w:rsidRDefault="00F1342F">
            <w:pPr>
              <w:pStyle w:val="Heading1"/>
              <w:rPr>
                <w:b w:val="0"/>
              </w:rPr>
            </w:pPr>
            <w:r>
              <w:rPr>
                <w:b w:val="0"/>
              </w:rPr>
              <w:t>Stepney Bank Stables</w:t>
            </w:r>
          </w:p>
          <w:p w14:paraId="3E6FC6CD" w14:textId="77777777" w:rsidR="00032526" w:rsidRDefault="00032526"/>
        </w:tc>
      </w:tr>
      <w:tr w:rsidR="00032526" w14:paraId="0FEEFA3A" w14:textId="77777777" w:rsidTr="166C6256">
        <w:tc>
          <w:tcPr>
            <w:tcW w:w="3915" w:type="dxa"/>
            <w:shd w:val="clear" w:color="auto" w:fill="D9D9D9" w:themeFill="background1" w:themeFillShade="D9"/>
          </w:tcPr>
          <w:p w14:paraId="34810625" w14:textId="77777777" w:rsidR="00032526" w:rsidRDefault="006561FF">
            <w:pPr>
              <w:pStyle w:val="Heading1"/>
            </w:pPr>
            <w:r>
              <w:t>Date of Revision</w:t>
            </w:r>
          </w:p>
        </w:tc>
        <w:tc>
          <w:tcPr>
            <w:tcW w:w="5677" w:type="dxa"/>
          </w:tcPr>
          <w:p w14:paraId="54D57D7A" w14:textId="3F07AD48" w:rsidR="00032526" w:rsidRDefault="0FAD402E">
            <w:pPr>
              <w:pStyle w:val="Heading1"/>
              <w:rPr>
                <w:b w:val="0"/>
              </w:rPr>
            </w:pPr>
            <w:r>
              <w:rPr>
                <w:b w:val="0"/>
              </w:rPr>
              <w:t>7</w:t>
            </w:r>
            <w:r w:rsidRPr="61CA502A">
              <w:rPr>
                <w:b w:val="0"/>
                <w:vertAlign w:val="superscript"/>
              </w:rPr>
              <w:t>th</w:t>
            </w:r>
            <w:r>
              <w:rPr>
                <w:b w:val="0"/>
              </w:rPr>
              <w:t xml:space="preserve"> </w:t>
            </w:r>
            <w:r w:rsidR="00F1342F">
              <w:rPr>
                <w:b w:val="0"/>
              </w:rPr>
              <w:t>January 202</w:t>
            </w:r>
            <w:r w:rsidR="63154D68">
              <w:rPr>
                <w:b w:val="0"/>
              </w:rPr>
              <w:t>6</w:t>
            </w:r>
          </w:p>
          <w:p w14:paraId="1D3B8877" w14:textId="77777777" w:rsidR="00032526" w:rsidRDefault="00032526"/>
        </w:tc>
      </w:tr>
      <w:tr w:rsidR="00032526" w14:paraId="782A7D54" w14:textId="77777777" w:rsidTr="166C6256">
        <w:tc>
          <w:tcPr>
            <w:tcW w:w="3915" w:type="dxa"/>
            <w:shd w:val="clear" w:color="auto" w:fill="D9D9D9" w:themeFill="background1" w:themeFillShade="D9"/>
          </w:tcPr>
          <w:p w14:paraId="5E023100" w14:textId="77777777" w:rsidR="00032526" w:rsidRDefault="006561FF">
            <w:pPr>
              <w:pStyle w:val="Heading1"/>
            </w:pPr>
            <w:r>
              <w:t xml:space="preserve">Date for Review </w:t>
            </w:r>
          </w:p>
          <w:p w14:paraId="151EB41B" w14:textId="77777777" w:rsidR="00032526" w:rsidRDefault="00032526"/>
        </w:tc>
        <w:tc>
          <w:tcPr>
            <w:tcW w:w="5677" w:type="dxa"/>
          </w:tcPr>
          <w:p w14:paraId="55F020E3" w14:textId="29A6698B" w:rsidR="00032526" w:rsidRDefault="5B0B929D">
            <w:pPr>
              <w:pStyle w:val="Heading1"/>
              <w:rPr>
                <w:b w:val="0"/>
              </w:rPr>
            </w:pPr>
            <w:r>
              <w:rPr>
                <w:b w:val="0"/>
              </w:rPr>
              <w:t>31</w:t>
            </w:r>
            <w:r w:rsidR="00F1342F">
              <w:rPr>
                <w:b w:val="0"/>
              </w:rPr>
              <w:t xml:space="preserve"> January 202</w:t>
            </w:r>
            <w:r w:rsidR="7D79B87A">
              <w:rPr>
                <w:b w:val="0"/>
              </w:rPr>
              <w:t>7</w:t>
            </w:r>
          </w:p>
        </w:tc>
      </w:tr>
      <w:tr w:rsidR="00032526" w14:paraId="7BB4B317" w14:textId="77777777" w:rsidTr="166C6256">
        <w:tc>
          <w:tcPr>
            <w:tcW w:w="3915" w:type="dxa"/>
            <w:shd w:val="clear" w:color="auto" w:fill="D9D9D9" w:themeFill="background1" w:themeFillShade="D9"/>
          </w:tcPr>
          <w:p w14:paraId="1116E9B1" w14:textId="77777777" w:rsidR="00032526" w:rsidRDefault="006561FF">
            <w:pPr>
              <w:pStyle w:val="Heading1"/>
            </w:pPr>
            <w:r>
              <w:t>Details of Review</w:t>
            </w:r>
          </w:p>
        </w:tc>
        <w:tc>
          <w:tcPr>
            <w:tcW w:w="5677" w:type="dxa"/>
          </w:tcPr>
          <w:p w14:paraId="370FED9D" w14:textId="40AD0A8B" w:rsidR="00032526" w:rsidRPr="008D620C" w:rsidRDefault="006561FF" w:rsidP="166C6256">
            <w:pPr>
              <w:rPr>
                <w:i/>
                <w:iCs/>
              </w:rPr>
            </w:pPr>
            <w:r>
              <w:t>This Safeguarding Adults Policy and Procedure will be clearly communicated to staff, trustees, volunteers</w:t>
            </w:r>
            <w:r w:rsidR="78314294">
              <w:t>, and service</w:t>
            </w:r>
            <w:r>
              <w:t xml:space="preserve"> users</w:t>
            </w:r>
            <w:r w:rsidRPr="166C6256">
              <w:rPr>
                <w:color w:val="000000" w:themeColor="text1"/>
                <w:lang w:val="en-GB"/>
              </w:rPr>
              <w:t>.</w:t>
            </w:r>
            <w:r>
              <w:t xml:space="preserve"> The Designated Named Person will be responsible for ensuring that this is done.</w:t>
            </w:r>
          </w:p>
          <w:p w14:paraId="791B705B" w14:textId="77777777" w:rsidR="00032526" w:rsidRPr="008D620C" w:rsidRDefault="00032526">
            <w:pPr>
              <w:rPr>
                <w:color w:val="000000"/>
              </w:rPr>
            </w:pPr>
          </w:p>
          <w:p w14:paraId="2CB24879" w14:textId="1A793060" w:rsidR="00032526" w:rsidRPr="008D620C" w:rsidRDefault="006561FF">
            <w:pPr>
              <w:rPr>
                <w:strike/>
                <w:color w:val="000000"/>
              </w:rPr>
            </w:pPr>
            <w:r w:rsidRPr="008D620C">
              <w:rPr>
                <w:color w:val="000000"/>
              </w:rPr>
              <w:t xml:space="preserve">The Safeguarding Adults Policy and Procedures will be reviewed annually by the </w:t>
            </w:r>
            <w:r w:rsidR="00F1342F" w:rsidRPr="008D620C">
              <w:rPr>
                <w:color w:val="000000"/>
              </w:rPr>
              <w:t xml:space="preserve">Stepney Bank Stables </w:t>
            </w:r>
            <w:r w:rsidRPr="008D620C">
              <w:rPr>
                <w:color w:val="000000"/>
              </w:rPr>
              <w:t>Board of Trustees</w:t>
            </w:r>
            <w:r w:rsidR="001238A9" w:rsidRPr="008D620C">
              <w:rPr>
                <w:color w:val="000000"/>
              </w:rPr>
              <w:t xml:space="preserve"> or following a serious incident</w:t>
            </w:r>
            <w:r w:rsidRPr="008D620C">
              <w:rPr>
                <w:color w:val="000000"/>
              </w:rPr>
              <w:t>. The Designated Named Person for Safeguarding Adults will be involved in this process and can recommend any changes. The Designated Named Person will also ensure that any changes are clearly communicated to staff, trustees and volunteers.</w:t>
            </w:r>
          </w:p>
          <w:p w14:paraId="4E9315B5" w14:textId="77777777" w:rsidR="00032526" w:rsidRPr="008D620C" w:rsidRDefault="00032526">
            <w:pPr>
              <w:pStyle w:val="Heading1"/>
              <w:rPr>
                <w:b w:val="0"/>
              </w:rPr>
            </w:pPr>
          </w:p>
        </w:tc>
      </w:tr>
      <w:tr w:rsidR="00032526" w14:paraId="4EF55E8B" w14:textId="77777777" w:rsidTr="166C6256">
        <w:tc>
          <w:tcPr>
            <w:tcW w:w="3915" w:type="dxa"/>
            <w:shd w:val="clear" w:color="auto" w:fill="D9D9D9" w:themeFill="background1" w:themeFillShade="D9"/>
          </w:tcPr>
          <w:p w14:paraId="5E478099" w14:textId="77777777" w:rsidR="00032526" w:rsidRDefault="006561FF">
            <w:pPr>
              <w:pStyle w:val="Heading1"/>
            </w:pPr>
            <w:r>
              <w:t>Associated Documents</w:t>
            </w:r>
          </w:p>
          <w:p w14:paraId="781D6889" w14:textId="77777777" w:rsidR="00032526" w:rsidRDefault="00032526"/>
        </w:tc>
        <w:tc>
          <w:tcPr>
            <w:tcW w:w="5677" w:type="dxa"/>
          </w:tcPr>
          <w:p w14:paraId="1B4052BF" w14:textId="77777777" w:rsidR="00032526" w:rsidRPr="008D620C" w:rsidRDefault="006561FF">
            <w:pPr>
              <w:pStyle w:val="Heading1"/>
              <w:numPr>
                <w:ilvl w:val="0"/>
                <w:numId w:val="9"/>
              </w:numPr>
              <w:rPr>
                <w:b w:val="0"/>
              </w:rPr>
            </w:pPr>
            <w:r w:rsidRPr="008D620C">
              <w:rPr>
                <w:b w:val="0"/>
              </w:rPr>
              <w:t xml:space="preserve">Safeguarding Children and Young People Policy </w:t>
            </w:r>
          </w:p>
          <w:p w14:paraId="0DB33059" w14:textId="77777777" w:rsidR="00032526" w:rsidRPr="008D620C" w:rsidRDefault="006561FF">
            <w:pPr>
              <w:pStyle w:val="Heading1"/>
              <w:numPr>
                <w:ilvl w:val="0"/>
                <w:numId w:val="9"/>
              </w:numPr>
              <w:rPr>
                <w:b w:val="0"/>
              </w:rPr>
            </w:pPr>
            <w:r w:rsidRPr="008D620C">
              <w:rPr>
                <w:b w:val="0"/>
              </w:rPr>
              <w:t xml:space="preserve">Complaints Policy and Procedure  </w:t>
            </w:r>
          </w:p>
          <w:p w14:paraId="7CC3A9C4" w14:textId="38A4221D" w:rsidR="00F1342F" w:rsidRPr="008D620C" w:rsidRDefault="00F1342F">
            <w:pPr>
              <w:numPr>
                <w:ilvl w:val="0"/>
                <w:numId w:val="9"/>
              </w:numPr>
              <w:rPr>
                <w:color w:val="000000"/>
              </w:rPr>
            </w:pPr>
            <w:r w:rsidRPr="008D620C">
              <w:rPr>
                <w:color w:val="000000"/>
              </w:rPr>
              <w:t>Safer Recruitment</w:t>
            </w:r>
            <w:r w:rsidR="001238A9" w:rsidRPr="008D620C">
              <w:rPr>
                <w:color w:val="000000"/>
              </w:rPr>
              <w:t xml:space="preserve"> Policy</w:t>
            </w:r>
          </w:p>
          <w:p w14:paraId="2D2BEAF8" w14:textId="236F37FD" w:rsidR="00032526" w:rsidRPr="008D620C" w:rsidRDefault="006561FF">
            <w:pPr>
              <w:numPr>
                <w:ilvl w:val="0"/>
                <w:numId w:val="9"/>
              </w:numPr>
              <w:rPr>
                <w:color w:val="000000"/>
              </w:rPr>
            </w:pPr>
            <w:r w:rsidRPr="008D620C">
              <w:rPr>
                <w:color w:val="000000"/>
              </w:rPr>
              <w:t>Equality and Diversity</w:t>
            </w:r>
          </w:p>
          <w:p w14:paraId="08E1E8A4" w14:textId="77777777" w:rsidR="00032526" w:rsidRPr="008D620C" w:rsidRDefault="006561FF">
            <w:pPr>
              <w:numPr>
                <w:ilvl w:val="0"/>
                <w:numId w:val="9"/>
              </w:numPr>
              <w:rPr>
                <w:color w:val="000000"/>
              </w:rPr>
            </w:pPr>
            <w:r w:rsidRPr="008D620C">
              <w:rPr>
                <w:color w:val="000000"/>
              </w:rPr>
              <w:t>Data Protection</w:t>
            </w:r>
          </w:p>
          <w:p w14:paraId="5DA68610" w14:textId="77777777" w:rsidR="00032526" w:rsidRPr="008D620C" w:rsidRDefault="006561FF">
            <w:pPr>
              <w:numPr>
                <w:ilvl w:val="0"/>
                <w:numId w:val="9"/>
              </w:numPr>
              <w:rPr>
                <w:color w:val="000000"/>
              </w:rPr>
            </w:pPr>
            <w:r w:rsidRPr="008D620C">
              <w:rPr>
                <w:color w:val="000000"/>
              </w:rPr>
              <w:t xml:space="preserve">Volunteering </w:t>
            </w:r>
          </w:p>
          <w:p w14:paraId="5871ED47" w14:textId="77777777" w:rsidR="00032526" w:rsidRPr="008D620C" w:rsidRDefault="006561FF">
            <w:pPr>
              <w:numPr>
                <w:ilvl w:val="0"/>
                <w:numId w:val="9"/>
              </w:numPr>
              <w:rPr>
                <w:color w:val="000000"/>
              </w:rPr>
            </w:pPr>
            <w:r w:rsidRPr="008D620C">
              <w:rPr>
                <w:color w:val="000000"/>
              </w:rPr>
              <w:t>Staff Handbook</w:t>
            </w:r>
          </w:p>
          <w:p w14:paraId="020CAD0F" w14:textId="599B9B99" w:rsidR="001238A9" w:rsidRPr="008D620C" w:rsidRDefault="001238A9">
            <w:pPr>
              <w:numPr>
                <w:ilvl w:val="0"/>
                <w:numId w:val="9"/>
              </w:numPr>
              <w:rPr>
                <w:color w:val="000000"/>
              </w:rPr>
            </w:pPr>
            <w:r w:rsidRPr="008D620C">
              <w:rPr>
                <w:color w:val="000000"/>
              </w:rPr>
              <w:t>Whistleblowing Policy</w:t>
            </w:r>
          </w:p>
          <w:p w14:paraId="279586AB" w14:textId="42384AE8" w:rsidR="001238A9" w:rsidRPr="008D620C" w:rsidRDefault="001238A9">
            <w:pPr>
              <w:numPr>
                <w:ilvl w:val="0"/>
                <w:numId w:val="9"/>
              </w:numPr>
              <w:rPr>
                <w:color w:val="000000"/>
              </w:rPr>
            </w:pPr>
            <w:r w:rsidRPr="008D620C">
              <w:rPr>
                <w:color w:val="000000"/>
              </w:rPr>
              <w:t>Staff Code of Conduct</w:t>
            </w:r>
          </w:p>
          <w:p w14:paraId="520A3B63" w14:textId="7583BC5C" w:rsidR="001238A9" w:rsidRPr="008D620C" w:rsidRDefault="001238A9">
            <w:pPr>
              <w:numPr>
                <w:ilvl w:val="0"/>
                <w:numId w:val="9"/>
              </w:numPr>
              <w:rPr>
                <w:color w:val="000000"/>
              </w:rPr>
            </w:pPr>
            <w:r w:rsidRPr="008D620C">
              <w:rPr>
                <w:color w:val="000000"/>
              </w:rPr>
              <w:t>Health and Safety Policy</w:t>
            </w:r>
          </w:p>
          <w:p w14:paraId="25A891FD" w14:textId="26A54634" w:rsidR="00032526" w:rsidRPr="008D620C" w:rsidRDefault="001238A9" w:rsidP="008D620C">
            <w:pPr>
              <w:numPr>
                <w:ilvl w:val="0"/>
                <w:numId w:val="9"/>
              </w:numPr>
            </w:pPr>
            <w:r w:rsidRPr="008D620C">
              <w:rPr>
                <w:color w:val="000000"/>
              </w:rPr>
              <w:t xml:space="preserve">First Aid Procedure </w:t>
            </w:r>
          </w:p>
        </w:tc>
      </w:tr>
      <w:tr w:rsidR="00032526" w14:paraId="2A3E0FF6" w14:textId="77777777" w:rsidTr="166C6256">
        <w:trPr>
          <w:trHeight w:val="300"/>
        </w:trPr>
        <w:tc>
          <w:tcPr>
            <w:tcW w:w="3915" w:type="dxa"/>
            <w:shd w:val="clear" w:color="auto" w:fill="D9D9D9" w:themeFill="background1" w:themeFillShade="D9"/>
          </w:tcPr>
          <w:p w14:paraId="3638C6D9" w14:textId="77777777" w:rsidR="00032526" w:rsidRDefault="006561FF">
            <w:pPr>
              <w:pStyle w:val="Heading1"/>
            </w:pPr>
            <w:r>
              <w:t xml:space="preserve">Signed </w:t>
            </w:r>
          </w:p>
          <w:p w14:paraId="3B315031" w14:textId="77777777" w:rsidR="00032526" w:rsidRDefault="00032526"/>
          <w:p w14:paraId="6DDE4E13" w14:textId="77777777" w:rsidR="00032526" w:rsidRDefault="00032526"/>
          <w:p w14:paraId="04662CC9" w14:textId="77777777" w:rsidR="00032526" w:rsidRDefault="00032526"/>
          <w:p w14:paraId="5ED0D47D" w14:textId="77777777" w:rsidR="00032526" w:rsidRDefault="00032526"/>
          <w:p w14:paraId="0C74A577" w14:textId="77777777" w:rsidR="00032526" w:rsidRDefault="00032526"/>
          <w:p w14:paraId="71FC88D7" w14:textId="77777777" w:rsidR="00032526" w:rsidRDefault="00032526"/>
          <w:p w14:paraId="35974D19" w14:textId="5FA85196" w:rsidR="00032526" w:rsidRDefault="00032526" w:rsidP="166C6256"/>
          <w:p w14:paraId="08757D60" w14:textId="77777777" w:rsidR="00032526" w:rsidRDefault="00032526">
            <w:pPr>
              <w:jc w:val="center"/>
            </w:pPr>
          </w:p>
        </w:tc>
        <w:tc>
          <w:tcPr>
            <w:tcW w:w="5677" w:type="dxa"/>
          </w:tcPr>
          <w:p w14:paraId="1E5787E5" w14:textId="77777777" w:rsidR="00032526" w:rsidRDefault="00032526"/>
          <w:p w14:paraId="1F0522A0" w14:textId="77777777" w:rsidR="00032526" w:rsidRDefault="006561FF">
            <w:r>
              <w:t>Name_____________________________</w:t>
            </w:r>
          </w:p>
          <w:p w14:paraId="230E2413" w14:textId="77777777" w:rsidR="00032526" w:rsidRDefault="00032526"/>
          <w:p w14:paraId="708ABF78" w14:textId="77777777" w:rsidR="00032526" w:rsidRDefault="006561FF">
            <w:r>
              <w:t>Position___________________________</w:t>
            </w:r>
          </w:p>
          <w:p w14:paraId="15E0653E" w14:textId="77777777" w:rsidR="00032526" w:rsidRDefault="00032526"/>
          <w:p w14:paraId="5C98BEBC" w14:textId="77777777" w:rsidR="00032526" w:rsidRDefault="006561FF">
            <w:r>
              <w:t xml:space="preserve">Signature__________________________ </w:t>
            </w:r>
          </w:p>
          <w:p w14:paraId="6ADA0983" w14:textId="77777777" w:rsidR="00032526" w:rsidRDefault="00032526"/>
          <w:p w14:paraId="49ABD0EA" w14:textId="77777777" w:rsidR="00032526" w:rsidRDefault="00032526"/>
          <w:p w14:paraId="7B63443F" w14:textId="02148CF8" w:rsidR="00032526" w:rsidRDefault="006561FF">
            <w:r>
              <w:t>Date______________________________</w:t>
            </w:r>
          </w:p>
        </w:tc>
      </w:tr>
    </w:tbl>
    <w:p w14:paraId="1684EED8" w14:textId="77777777" w:rsidR="00032526" w:rsidRDefault="006561FF" w:rsidP="006561FF">
      <w:pPr>
        <w:pStyle w:val="Heading1"/>
        <w:rPr>
          <w:sz w:val="40"/>
          <w:szCs w:val="40"/>
        </w:rPr>
      </w:pPr>
      <w:r>
        <w:rPr>
          <w:sz w:val="40"/>
          <w:szCs w:val="40"/>
        </w:rPr>
        <w:t>Section A: Policy</w:t>
      </w:r>
    </w:p>
    <w:p w14:paraId="04CB9523" w14:textId="77777777" w:rsidR="00032526" w:rsidRDefault="006561FF">
      <w:r>
        <w:rPr>
          <w:sz w:val="28"/>
          <w:szCs w:val="28"/>
        </w:rPr>
        <w:lastRenderedPageBreak/>
        <w:t>Statement</w:t>
      </w:r>
    </w:p>
    <w:p w14:paraId="112509D4" w14:textId="0292F6EE" w:rsidR="00032526" w:rsidRDefault="006561FF">
      <w:pPr>
        <w:jc w:val="both"/>
        <w:rPr>
          <w:color w:val="000000"/>
        </w:rPr>
      </w:pPr>
      <w:bookmarkStart w:id="0" w:name="_Hlk157111282"/>
      <w:r>
        <w:rPr>
          <w:color w:val="000000"/>
        </w:rPr>
        <w:t xml:space="preserve">This policy will enable </w:t>
      </w:r>
      <w:r w:rsidR="00F1342F">
        <w:rPr>
          <w:color w:val="000000"/>
        </w:rPr>
        <w:t>Stepney Bank Stables</w:t>
      </w:r>
      <w:r>
        <w:rPr>
          <w:color w:val="000000"/>
        </w:rPr>
        <w:t xml:space="preserve"> to demonstrate its commitment to keeping safe adults at risk with whom it works alongside. </w:t>
      </w:r>
      <w:r w:rsidR="00F1342F">
        <w:rPr>
          <w:color w:val="000000"/>
        </w:rPr>
        <w:t>Stepney Bank Stables</w:t>
      </w:r>
      <w:r>
        <w:rPr>
          <w:color w:val="000000"/>
        </w:rPr>
        <w:t xml:space="preserve"> acknowledges its duty to act appropriately to any allegations, reports or suspicions of abuse.</w:t>
      </w:r>
    </w:p>
    <w:p w14:paraId="54F6C0A3" w14:textId="77777777" w:rsidR="00032526" w:rsidRDefault="00032526">
      <w:pPr>
        <w:jc w:val="both"/>
        <w:rPr>
          <w:color w:val="000000"/>
        </w:rPr>
      </w:pPr>
    </w:p>
    <w:p w14:paraId="19491704" w14:textId="77777777" w:rsidR="00032526" w:rsidRDefault="006561FF">
      <w:pPr>
        <w:jc w:val="both"/>
        <w:rPr>
          <w:color w:val="000000"/>
        </w:rPr>
      </w:pPr>
      <w:r>
        <w:rPr>
          <w:color w:val="000000"/>
        </w:rPr>
        <w:t xml:space="preserve">It is important to have the policy and procedures in place so that staff, volunteers, service users and carers, and trustees can work to prevent abuse and know what to do in the event of abuse and know what to do should a concern arise. </w:t>
      </w:r>
    </w:p>
    <w:bookmarkEnd w:id="0"/>
    <w:p w14:paraId="2404BA37" w14:textId="77777777" w:rsidR="00032526" w:rsidRDefault="00032526">
      <w:pPr>
        <w:jc w:val="both"/>
        <w:rPr>
          <w:b/>
        </w:rPr>
      </w:pPr>
    </w:p>
    <w:p w14:paraId="64688793" w14:textId="77777777" w:rsidR="00032526" w:rsidRDefault="006561FF">
      <w:pPr>
        <w:jc w:val="both"/>
        <w:rPr>
          <w:b/>
          <w:color w:val="000000"/>
          <w:sz w:val="28"/>
          <w:szCs w:val="28"/>
        </w:rPr>
      </w:pPr>
      <w:r>
        <w:rPr>
          <w:b/>
          <w:color w:val="000000"/>
          <w:sz w:val="28"/>
          <w:szCs w:val="28"/>
        </w:rPr>
        <w:t xml:space="preserve">Purpose </w:t>
      </w:r>
    </w:p>
    <w:p w14:paraId="19260A11" w14:textId="68157C2E" w:rsidR="00032526" w:rsidRDefault="006561FF">
      <w:pPr>
        <w:jc w:val="both"/>
        <w:rPr>
          <w:color w:val="000000"/>
        </w:rPr>
      </w:pPr>
      <w:bookmarkStart w:id="1" w:name="_Hlk157111363"/>
      <w:r>
        <w:rPr>
          <w:color w:val="000000"/>
        </w:rPr>
        <w:t xml:space="preserve">This policy and associated procedures have been drawn up in order to enable </w:t>
      </w:r>
      <w:r w:rsidR="00F1342F">
        <w:rPr>
          <w:color w:val="000000"/>
        </w:rPr>
        <w:t>Stepney Bank Stables</w:t>
      </w:r>
      <w:r>
        <w:rPr>
          <w:color w:val="000000"/>
        </w:rPr>
        <w:t xml:space="preserve"> to: </w:t>
      </w:r>
    </w:p>
    <w:p w14:paraId="635CE4B9" w14:textId="77777777" w:rsidR="00032526" w:rsidRDefault="00032526">
      <w:pPr>
        <w:jc w:val="both"/>
        <w:rPr>
          <w:color w:val="000000"/>
        </w:rPr>
      </w:pPr>
    </w:p>
    <w:p w14:paraId="7DBF7009" w14:textId="77777777" w:rsidR="00032526" w:rsidRDefault="006561FF">
      <w:pPr>
        <w:numPr>
          <w:ilvl w:val="0"/>
          <w:numId w:val="16"/>
        </w:numPr>
        <w:jc w:val="both"/>
        <w:rPr>
          <w:color w:val="000000"/>
        </w:rPr>
      </w:pPr>
      <w:r>
        <w:rPr>
          <w:color w:val="000000"/>
        </w:rPr>
        <w:t xml:space="preserve">Promote good practice and work in a way that can prevent harm, abuse and coercion occurring. </w:t>
      </w:r>
    </w:p>
    <w:p w14:paraId="3439F983" w14:textId="77777777" w:rsidR="00032526" w:rsidRDefault="00032526">
      <w:pPr>
        <w:ind w:left="360"/>
        <w:jc w:val="both"/>
        <w:rPr>
          <w:color w:val="000000"/>
        </w:rPr>
      </w:pPr>
    </w:p>
    <w:p w14:paraId="2F25F454" w14:textId="77777777" w:rsidR="00032526" w:rsidRDefault="006561FF">
      <w:pPr>
        <w:numPr>
          <w:ilvl w:val="0"/>
          <w:numId w:val="16"/>
        </w:numPr>
        <w:jc w:val="both"/>
        <w:rPr>
          <w:color w:val="000000"/>
        </w:rPr>
      </w:pPr>
      <w:r>
        <w:rPr>
          <w:color w:val="000000"/>
        </w:rPr>
        <w:t xml:space="preserve">To ensure that any allegations of abuse or suspicions are dealt with appropriately and the person experiencing abuse is supported, and </w:t>
      </w:r>
    </w:p>
    <w:p w14:paraId="5E1AF6E8" w14:textId="77777777" w:rsidR="00032526" w:rsidRDefault="00032526">
      <w:pPr>
        <w:jc w:val="both"/>
        <w:rPr>
          <w:color w:val="000000"/>
        </w:rPr>
      </w:pPr>
    </w:p>
    <w:p w14:paraId="4B7F0B8E" w14:textId="77777777" w:rsidR="00032526" w:rsidRDefault="006561FF">
      <w:pPr>
        <w:numPr>
          <w:ilvl w:val="0"/>
          <w:numId w:val="16"/>
        </w:numPr>
        <w:jc w:val="both"/>
        <w:rPr>
          <w:color w:val="000000"/>
        </w:rPr>
      </w:pPr>
      <w:r>
        <w:rPr>
          <w:color w:val="000000"/>
        </w:rPr>
        <w:t>To stop that abuse occurring.</w:t>
      </w:r>
    </w:p>
    <w:bookmarkEnd w:id="1"/>
    <w:p w14:paraId="63EB284A" w14:textId="77777777" w:rsidR="00032526" w:rsidRDefault="00032526">
      <w:pPr>
        <w:rPr>
          <w:color w:val="000000"/>
        </w:rPr>
      </w:pPr>
    </w:p>
    <w:p w14:paraId="4F7599B1" w14:textId="77777777" w:rsidR="00032526" w:rsidRDefault="006561FF">
      <w:pPr>
        <w:numPr>
          <w:ilvl w:val="1"/>
          <w:numId w:val="14"/>
        </w:numPr>
        <w:rPr>
          <w:b/>
        </w:rPr>
      </w:pPr>
      <w:r>
        <w:rPr>
          <w:b/>
        </w:rPr>
        <w:t>Definition</w:t>
      </w:r>
    </w:p>
    <w:p w14:paraId="6D95E9F9" w14:textId="77777777" w:rsidR="00032526" w:rsidRDefault="006561FF">
      <w:pPr>
        <w:jc w:val="both"/>
      </w:pPr>
      <w:r>
        <w:t>Abuse is a violation of an individual’s human and civil rights by any other person or persons (DH, 2000).</w:t>
      </w:r>
    </w:p>
    <w:p w14:paraId="2B3DEB05" w14:textId="77777777" w:rsidR="00032526" w:rsidRDefault="00032526">
      <w:pPr>
        <w:jc w:val="both"/>
      </w:pPr>
    </w:p>
    <w:p w14:paraId="016DF882" w14:textId="77777777" w:rsidR="00032526" w:rsidRDefault="006561FF">
      <w:pPr>
        <w:ind w:left="851" w:hanging="851"/>
        <w:jc w:val="both"/>
      </w:pPr>
      <w:r>
        <w:t>Abuse may be:</w:t>
      </w:r>
    </w:p>
    <w:p w14:paraId="72E356F5" w14:textId="77777777" w:rsidR="00032526" w:rsidRDefault="006561FF">
      <w:pPr>
        <w:numPr>
          <w:ilvl w:val="0"/>
          <w:numId w:val="18"/>
        </w:numPr>
        <w:jc w:val="both"/>
      </w:pPr>
      <w:r>
        <w:t>A single act or repeated acts</w:t>
      </w:r>
    </w:p>
    <w:p w14:paraId="168BFD01" w14:textId="77777777" w:rsidR="00032526" w:rsidRDefault="006561FF">
      <w:pPr>
        <w:numPr>
          <w:ilvl w:val="0"/>
          <w:numId w:val="18"/>
        </w:numPr>
        <w:jc w:val="both"/>
      </w:pPr>
      <w:r>
        <w:t>An act of neglect or a failure to act</w:t>
      </w:r>
    </w:p>
    <w:p w14:paraId="1375C218" w14:textId="77777777" w:rsidR="00032526" w:rsidRDefault="006561FF">
      <w:pPr>
        <w:numPr>
          <w:ilvl w:val="0"/>
          <w:numId w:val="18"/>
        </w:numPr>
        <w:jc w:val="both"/>
      </w:pPr>
      <w:r>
        <w:t>Multiple acts, for example, an adult at risk may be neglected and also being financially abused.</w:t>
      </w:r>
      <w:r>
        <w:rPr>
          <w:b/>
        </w:rPr>
        <w:t xml:space="preserve">   </w:t>
      </w:r>
    </w:p>
    <w:p w14:paraId="27A3C513" w14:textId="77777777" w:rsidR="00032526" w:rsidRDefault="00032526">
      <w:pPr>
        <w:jc w:val="both"/>
      </w:pPr>
    </w:p>
    <w:p w14:paraId="50CC1FC6" w14:textId="77777777" w:rsidR="00032526" w:rsidRDefault="006561FF">
      <w:pPr>
        <w:jc w:val="both"/>
      </w:pPr>
      <w:r>
        <w:t xml:space="preserve">The document should use the term ‘adult at risk’ in compliance with The Care Act 2014. This replaces the term Vulnerable Adult as used in </w:t>
      </w:r>
      <w:r>
        <w:rPr>
          <w:i/>
        </w:rPr>
        <w:t>No Secrets</w:t>
      </w:r>
      <w:r>
        <w:t xml:space="preserve">. </w:t>
      </w:r>
    </w:p>
    <w:p w14:paraId="41EBDFC6" w14:textId="77777777" w:rsidR="00032526" w:rsidRDefault="00032526">
      <w:pPr>
        <w:jc w:val="both"/>
      </w:pPr>
    </w:p>
    <w:p w14:paraId="10F4778A" w14:textId="77777777" w:rsidR="00032526" w:rsidRDefault="006561FF">
      <w:pPr>
        <w:jc w:val="both"/>
      </w:pPr>
      <w:r>
        <w:t>An adult at risk is defined by The Care Act 2014 as:</w:t>
      </w:r>
    </w:p>
    <w:p w14:paraId="0D9A9CFD" w14:textId="77777777" w:rsidR="00032526" w:rsidRDefault="00032526">
      <w:pPr>
        <w:jc w:val="both"/>
      </w:pPr>
    </w:p>
    <w:p w14:paraId="7F853DB2" w14:textId="77777777" w:rsidR="00032526" w:rsidRDefault="006561FF">
      <w:pPr>
        <w:jc w:val="both"/>
      </w:pPr>
      <w:r>
        <w:t>A person who</w:t>
      </w:r>
    </w:p>
    <w:p w14:paraId="359CC0D0" w14:textId="77777777" w:rsidR="00032526" w:rsidRDefault="006561FF">
      <w:pPr>
        <w:numPr>
          <w:ilvl w:val="0"/>
          <w:numId w:val="11"/>
        </w:numPr>
        <w:jc w:val="both"/>
        <w:rPr>
          <w:color w:val="000000"/>
        </w:rPr>
      </w:pPr>
      <w:r>
        <w:rPr>
          <w:color w:val="000000"/>
        </w:rPr>
        <w:t>Has needs for care and support (whether or not the authority is meeting any of those needs),</w:t>
      </w:r>
    </w:p>
    <w:p w14:paraId="599DBBCF" w14:textId="77777777" w:rsidR="00032526" w:rsidRDefault="00032526">
      <w:pPr>
        <w:ind w:left="360"/>
        <w:jc w:val="both"/>
        <w:rPr>
          <w:color w:val="000000"/>
        </w:rPr>
      </w:pPr>
    </w:p>
    <w:p w14:paraId="133AE2A6" w14:textId="77777777" w:rsidR="00032526" w:rsidRDefault="006561FF">
      <w:pPr>
        <w:numPr>
          <w:ilvl w:val="0"/>
          <w:numId w:val="11"/>
        </w:numPr>
        <w:jc w:val="both"/>
        <w:rPr>
          <w:color w:val="000000"/>
        </w:rPr>
      </w:pPr>
      <w:r>
        <w:rPr>
          <w:color w:val="000000"/>
        </w:rPr>
        <w:t>Is experiencing, or at risk of, abuse or neglect, and</w:t>
      </w:r>
    </w:p>
    <w:p w14:paraId="5515A3BD" w14:textId="77777777" w:rsidR="00032526" w:rsidRDefault="00032526">
      <w:pPr>
        <w:jc w:val="both"/>
        <w:rPr>
          <w:color w:val="000000"/>
        </w:rPr>
      </w:pPr>
    </w:p>
    <w:p w14:paraId="3A3774A9" w14:textId="77777777" w:rsidR="00032526" w:rsidRDefault="006561FF">
      <w:pPr>
        <w:numPr>
          <w:ilvl w:val="0"/>
          <w:numId w:val="11"/>
        </w:numPr>
        <w:jc w:val="both"/>
        <w:rPr>
          <w:color w:val="000000"/>
        </w:rPr>
      </w:pPr>
      <w:r>
        <w:rPr>
          <w:color w:val="000000"/>
        </w:rPr>
        <w:t>As a result of those needs is unable to protect him or her against the abuse or neglect or the risk of it.</w:t>
      </w:r>
    </w:p>
    <w:p w14:paraId="7C83398E" w14:textId="77777777" w:rsidR="00032526" w:rsidRDefault="00032526">
      <w:pPr>
        <w:ind w:left="720"/>
        <w:jc w:val="both"/>
        <w:rPr>
          <w:color w:val="000000"/>
        </w:rPr>
      </w:pPr>
    </w:p>
    <w:p w14:paraId="5143E556" w14:textId="77777777" w:rsidR="00032526" w:rsidRDefault="006561FF">
      <w:pPr>
        <w:jc w:val="both"/>
      </w:pPr>
      <w:r>
        <w:t>An adult at risk may therefore be a person who:</w:t>
      </w:r>
    </w:p>
    <w:p w14:paraId="34C1EBAF" w14:textId="77777777" w:rsidR="00032526" w:rsidRDefault="00032526">
      <w:pPr>
        <w:jc w:val="both"/>
      </w:pPr>
    </w:p>
    <w:p w14:paraId="0E7B7171" w14:textId="77777777" w:rsidR="00032526" w:rsidRDefault="006561FF">
      <w:pPr>
        <w:numPr>
          <w:ilvl w:val="0"/>
          <w:numId w:val="2"/>
        </w:numPr>
        <w:jc w:val="both"/>
      </w:pPr>
      <w:r>
        <w:t>Is elderly and frail due to ill health, physical disability or cognitive impairment</w:t>
      </w:r>
    </w:p>
    <w:p w14:paraId="30BBBFDD" w14:textId="77777777" w:rsidR="00032526" w:rsidRDefault="006561FF">
      <w:pPr>
        <w:numPr>
          <w:ilvl w:val="0"/>
          <w:numId w:val="2"/>
        </w:numPr>
        <w:jc w:val="both"/>
      </w:pPr>
      <w:r>
        <w:t>Has a learning disability</w:t>
      </w:r>
    </w:p>
    <w:p w14:paraId="2DBC4386" w14:textId="77777777" w:rsidR="00032526" w:rsidRDefault="006561FF">
      <w:pPr>
        <w:numPr>
          <w:ilvl w:val="0"/>
          <w:numId w:val="2"/>
        </w:numPr>
        <w:jc w:val="both"/>
      </w:pPr>
      <w:r>
        <w:lastRenderedPageBreak/>
        <w:t>Has a physical disability and/or a sensory impairment</w:t>
      </w:r>
    </w:p>
    <w:p w14:paraId="2A773509" w14:textId="77777777" w:rsidR="00032526" w:rsidRDefault="006561FF">
      <w:pPr>
        <w:numPr>
          <w:ilvl w:val="0"/>
          <w:numId w:val="2"/>
        </w:numPr>
        <w:jc w:val="both"/>
      </w:pPr>
      <w:r>
        <w:t>Has mental health needs including dementia or a personality disorder</w:t>
      </w:r>
    </w:p>
    <w:p w14:paraId="3A3A6D71" w14:textId="77777777" w:rsidR="00032526" w:rsidRDefault="006561FF">
      <w:pPr>
        <w:numPr>
          <w:ilvl w:val="0"/>
          <w:numId w:val="2"/>
        </w:numPr>
        <w:jc w:val="both"/>
      </w:pPr>
      <w:r>
        <w:t>Has a long-term illness/condition</w:t>
      </w:r>
    </w:p>
    <w:p w14:paraId="6E85535A" w14:textId="77777777" w:rsidR="00032526" w:rsidRDefault="006561FF">
      <w:pPr>
        <w:numPr>
          <w:ilvl w:val="0"/>
          <w:numId w:val="2"/>
        </w:numPr>
        <w:jc w:val="both"/>
      </w:pPr>
      <w:r>
        <w:t>Misuses substances or alcohol</w:t>
      </w:r>
    </w:p>
    <w:p w14:paraId="0BDB9298" w14:textId="77777777" w:rsidR="00032526" w:rsidRDefault="006561FF">
      <w:pPr>
        <w:numPr>
          <w:ilvl w:val="0"/>
          <w:numId w:val="2"/>
        </w:numPr>
        <w:jc w:val="both"/>
      </w:pPr>
      <w:r>
        <w:t>Is a carer such as a family member/friend who provides personal assistance and care to adults and is subject to abuse</w:t>
      </w:r>
    </w:p>
    <w:p w14:paraId="01937E1B" w14:textId="77777777" w:rsidR="00032526" w:rsidRDefault="006561FF">
      <w:pPr>
        <w:numPr>
          <w:ilvl w:val="0"/>
          <w:numId w:val="2"/>
        </w:numPr>
        <w:jc w:val="both"/>
        <w:rPr>
          <w:color w:val="000000"/>
        </w:rPr>
      </w:pPr>
      <w:r>
        <w:rPr>
          <w:color w:val="000000"/>
        </w:rPr>
        <w:t>Is unable to demonstrate the capacity to make a decision and is in need of care and support</w:t>
      </w:r>
    </w:p>
    <w:p w14:paraId="12597DB8" w14:textId="77777777" w:rsidR="00032526" w:rsidRDefault="00032526">
      <w:pPr>
        <w:ind w:left="360"/>
        <w:jc w:val="both"/>
        <w:rPr>
          <w:color w:val="000000"/>
        </w:rPr>
      </w:pPr>
    </w:p>
    <w:p w14:paraId="0E38C042" w14:textId="77777777" w:rsidR="00032526" w:rsidRDefault="006561FF">
      <w:pPr>
        <w:ind w:left="142" w:hanging="142"/>
        <w:jc w:val="both"/>
        <w:rPr>
          <w:b/>
          <w:color w:val="000000"/>
        </w:rPr>
      </w:pPr>
      <w:r>
        <w:rPr>
          <w:b/>
          <w:color w:val="000000"/>
        </w:rPr>
        <w:t xml:space="preserve">1.2 Policy Application </w:t>
      </w:r>
    </w:p>
    <w:p w14:paraId="32345CBC" w14:textId="7A1C5839" w:rsidR="00032526" w:rsidRDefault="006561FF">
      <w:pPr>
        <w:jc w:val="both"/>
        <w:rPr>
          <w:color w:val="000000"/>
        </w:rPr>
      </w:pPr>
      <w:r>
        <w:rPr>
          <w:color w:val="000000"/>
        </w:rPr>
        <w:t xml:space="preserve">The policy applies to all staff, </w:t>
      </w:r>
      <w:r>
        <w:t>including trustees</w:t>
      </w:r>
      <w:r>
        <w:rPr>
          <w:color w:val="000000"/>
        </w:rPr>
        <w:t xml:space="preserve">, paid staff, volunteers, sessional workers, agency staff, students and anyone working on behalf of </w:t>
      </w:r>
      <w:r w:rsidR="00F1342F">
        <w:rPr>
          <w:color w:val="000000"/>
        </w:rPr>
        <w:t>Stepney Bank Stables</w:t>
      </w:r>
      <w:r>
        <w:rPr>
          <w:color w:val="000000"/>
        </w:rPr>
        <w:t>.</w:t>
      </w:r>
    </w:p>
    <w:p w14:paraId="1DD675B3" w14:textId="77777777" w:rsidR="00032526" w:rsidRDefault="00032526">
      <w:pPr>
        <w:jc w:val="both"/>
        <w:rPr>
          <w:color w:val="000000"/>
        </w:rPr>
      </w:pPr>
    </w:p>
    <w:p w14:paraId="476E043E" w14:textId="1280BD95" w:rsidR="00032526" w:rsidRDefault="006561FF">
      <w:pPr>
        <w:jc w:val="both"/>
        <w:rPr>
          <w:color w:val="000000"/>
        </w:rPr>
      </w:pPr>
      <w:r>
        <w:rPr>
          <w:color w:val="000000"/>
        </w:rPr>
        <w:t xml:space="preserve">It is acknowledged that significant numbers of adults at risk are abused and it is important that </w:t>
      </w:r>
      <w:r w:rsidR="00F1342F">
        <w:rPr>
          <w:color w:val="000000"/>
        </w:rPr>
        <w:t>Stepney bank Stables</w:t>
      </w:r>
      <w:r>
        <w:rPr>
          <w:color w:val="000000"/>
        </w:rPr>
        <w:t xml:space="preserve"> has a Safeguarding Adults Policy, a set of procedures to follow and puts in place preventative measures to try and reduce those numbers. </w:t>
      </w:r>
    </w:p>
    <w:p w14:paraId="62A5A729" w14:textId="77777777" w:rsidR="00032526" w:rsidRDefault="00032526">
      <w:pPr>
        <w:jc w:val="both"/>
        <w:rPr>
          <w:color w:val="000000"/>
        </w:rPr>
      </w:pPr>
    </w:p>
    <w:p w14:paraId="080AAFF5" w14:textId="39ACD241" w:rsidR="00032526" w:rsidRDefault="006561FF">
      <w:pPr>
        <w:jc w:val="both"/>
        <w:rPr>
          <w:color w:val="000000"/>
        </w:rPr>
      </w:pPr>
      <w:r>
        <w:rPr>
          <w:color w:val="000000"/>
        </w:rPr>
        <w:t xml:space="preserve">In order to implement the policy </w:t>
      </w:r>
      <w:r w:rsidR="00F1342F">
        <w:rPr>
          <w:color w:val="000000"/>
        </w:rPr>
        <w:t>Stepney Bank Stables</w:t>
      </w:r>
      <w:r>
        <w:rPr>
          <w:color w:val="000000"/>
        </w:rPr>
        <w:t xml:space="preserve"> will work:</w:t>
      </w:r>
    </w:p>
    <w:p w14:paraId="1D0CF83D" w14:textId="77777777" w:rsidR="00032526" w:rsidRDefault="00032526">
      <w:pPr>
        <w:jc w:val="both"/>
        <w:rPr>
          <w:color w:val="000000"/>
        </w:rPr>
      </w:pPr>
    </w:p>
    <w:p w14:paraId="159BF269" w14:textId="77777777" w:rsidR="00032526" w:rsidRDefault="006561FF">
      <w:pPr>
        <w:numPr>
          <w:ilvl w:val="0"/>
          <w:numId w:val="4"/>
        </w:numPr>
        <w:jc w:val="both"/>
        <w:rPr>
          <w:color w:val="000000"/>
        </w:rPr>
      </w:pPr>
      <w:r>
        <w:rPr>
          <w:color w:val="000000"/>
        </w:rPr>
        <w:t>To promote the freedom and dignity of the person who has or is experiencing abuse</w:t>
      </w:r>
    </w:p>
    <w:p w14:paraId="1AAF6D1B" w14:textId="77777777" w:rsidR="00032526" w:rsidRDefault="006561FF">
      <w:pPr>
        <w:numPr>
          <w:ilvl w:val="0"/>
          <w:numId w:val="4"/>
        </w:numPr>
        <w:jc w:val="both"/>
      </w:pPr>
      <w:r>
        <w:t>To promote the rights of all people to live free from abuse and coercion</w:t>
      </w:r>
    </w:p>
    <w:p w14:paraId="56F958CF" w14:textId="77777777" w:rsidR="00032526" w:rsidRDefault="006561FF">
      <w:pPr>
        <w:numPr>
          <w:ilvl w:val="0"/>
          <w:numId w:val="4"/>
        </w:numPr>
        <w:jc w:val="both"/>
      </w:pPr>
      <w:r>
        <w:t>To ensure the safety and wellbeing of people who do not have the capacity to decide how they want to respond to abuse that they are experiencing</w:t>
      </w:r>
    </w:p>
    <w:p w14:paraId="36D0D949" w14:textId="77777777" w:rsidR="00032526" w:rsidRDefault="006561FF">
      <w:pPr>
        <w:numPr>
          <w:ilvl w:val="0"/>
          <w:numId w:val="4"/>
        </w:numPr>
        <w:jc w:val="both"/>
      </w:pPr>
      <w:r>
        <w:t>To manage services in a way which promotes safety and prevents abuse</w:t>
      </w:r>
    </w:p>
    <w:p w14:paraId="052CA86E" w14:textId="77777777" w:rsidR="00032526" w:rsidRDefault="006561FF">
      <w:pPr>
        <w:numPr>
          <w:ilvl w:val="0"/>
          <w:numId w:val="4"/>
        </w:numPr>
        <w:jc w:val="both"/>
      </w:pPr>
      <w:r>
        <w:t>Recruit staff and volunteers safely, ensuring all necessary checks are made</w:t>
      </w:r>
    </w:p>
    <w:p w14:paraId="1D462E73" w14:textId="77777777" w:rsidR="00032526" w:rsidRDefault="006561FF">
      <w:pPr>
        <w:numPr>
          <w:ilvl w:val="0"/>
          <w:numId w:val="4"/>
        </w:numPr>
        <w:jc w:val="both"/>
      </w:pPr>
      <w:r>
        <w:t>Provide effective management for staff and volunteers through supervision, support and training</w:t>
      </w:r>
    </w:p>
    <w:p w14:paraId="2870A4E1" w14:textId="77777777" w:rsidR="00032526" w:rsidRDefault="00032526">
      <w:pPr>
        <w:pStyle w:val="Heading4"/>
        <w:rPr>
          <w:sz w:val="24"/>
          <w:szCs w:val="24"/>
        </w:rPr>
      </w:pPr>
    </w:p>
    <w:p w14:paraId="047220F0" w14:textId="3601AAED" w:rsidR="00032526" w:rsidRDefault="00F1342F">
      <w:pPr>
        <w:pStyle w:val="Heading4"/>
        <w:rPr>
          <w:b w:val="0"/>
          <w:sz w:val="24"/>
          <w:szCs w:val="24"/>
        </w:rPr>
      </w:pPr>
      <w:r>
        <w:rPr>
          <w:b w:val="0"/>
          <w:sz w:val="24"/>
          <w:szCs w:val="24"/>
        </w:rPr>
        <w:t>Stepney Bank Stables</w:t>
      </w:r>
      <w:r w:rsidR="006561FF">
        <w:rPr>
          <w:b w:val="0"/>
          <w:sz w:val="24"/>
          <w:szCs w:val="24"/>
        </w:rPr>
        <w:t>:</w:t>
      </w:r>
    </w:p>
    <w:p w14:paraId="29663875" w14:textId="77777777" w:rsidR="00032526" w:rsidRDefault="00032526"/>
    <w:p w14:paraId="5190ACDB" w14:textId="77777777" w:rsidR="00032526" w:rsidRDefault="006561FF">
      <w:pPr>
        <w:numPr>
          <w:ilvl w:val="0"/>
          <w:numId w:val="10"/>
        </w:numPr>
      </w:pPr>
      <w:r>
        <w:t>Will ensure that all, trustees, staff, volunteers, service users, and carers/families are familiar with this policy and procedures</w:t>
      </w:r>
    </w:p>
    <w:p w14:paraId="36442AEC" w14:textId="77777777" w:rsidR="00032526" w:rsidRDefault="00032526">
      <w:pPr>
        <w:ind w:left="567"/>
      </w:pPr>
    </w:p>
    <w:p w14:paraId="702F5FA5" w14:textId="79071119" w:rsidR="00032526" w:rsidRDefault="006561FF">
      <w:pPr>
        <w:numPr>
          <w:ilvl w:val="0"/>
          <w:numId w:val="10"/>
        </w:numPr>
      </w:pPr>
      <w:r>
        <w:t>Will work with other agencies within the framework of the Newcastle Safeguarding Adults Boards Policy and Procedures, issued under Care Act 2014 statutory guidance.</w:t>
      </w:r>
    </w:p>
    <w:p w14:paraId="64753AD2" w14:textId="77777777" w:rsidR="00032526" w:rsidRDefault="00032526"/>
    <w:p w14:paraId="005E6A20" w14:textId="77777777" w:rsidR="00032526" w:rsidRDefault="006561FF">
      <w:pPr>
        <w:numPr>
          <w:ilvl w:val="0"/>
          <w:numId w:val="10"/>
        </w:numPr>
      </w:pPr>
      <w:r>
        <w:t>Will act within its confidentiality policy and will usually gain permission from service users before sharing information about them with another agency.</w:t>
      </w:r>
    </w:p>
    <w:p w14:paraId="411A0D50" w14:textId="77777777" w:rsidR="00032526" w:rsidRDefault="00032526"/>
    <w:p w14:paraId="1F7D9F0A" w14:textId="77777777" w:rsidR="00032526" w:rsidRDefault="006561FF">
      <w:pPr>
        <w:numPr>
          <w:ilvl w:val="0"/>
          <w:numId w:val="10"/>
        </w:numPr>
      </w:pPr>
      <w:r>
        <w:t xml:space="preserve">Will pass information to the relevant Local Authority when more than one person is at risk. For example: if the concern relates to a worker, volunteer or </w:t>
      </w:r>
      <w:proofErr w:type="spellStart"/>
      <w:r>
        <w:t>organisation</w:t>
      </w:r>
      <w:proofErr w:type="spellEnd"/>
      <w:r>
        <w:t xml:space="preserve"> who provides a service to adults at risk or children.</w:t>
      </w:r>
    </w:p>
    <w:p w14:paraId="314B16DA" w14:textId="77777777" w:rsidR="00032526" w:rsidRDefault="00032526"/>
    <w:p w14:paraId="28B88954" w14:textId="77777777" w:rsidR="00032526" w:rsidRDefault="006561FF">
      <w:pPr>
        <w:numPr>
          <w:ilvl w:val="0"/>
          <w:numId w:val="10"/>
        </w:numPr>
      </w:pPr>
      <w:r>
        <w:t>Will inform service users that where a person is in danger, a child is at risk or a crime has been committed then a decision may be taken to pass information to another agency without the service user’s consent.</w:t>
      </w:r>
    </w:p>
    <w:p w14:paraId="4A793714" w14:textId="77777777" w:rsidR="00032526" w:rsidRDefault="00032526">
      <w:pPr>
        <w:ind w:left="567"/>
      </w:pPr>
    </w:p>
    <w:p w14:paraId="2742D2C2" w14:textId="77777777" w:rsidR="00032526" w:rsidRDefault="006561FF">
      <w:pPr>
        <w:numPr>
          <w:ilvl w:val="0"/>
          <w:numId w:val="10"/>
        </w:numPr>
      </w:pPr>
      <w:r>
        <w:t>Will make a referral to the relevant Local Authority as appropriate.</w:t>
      </w:r>
    </w:p>
    <w:p w14:paraId="499C23CF" w14:textId="77777777" w:rsidR="00032526" w:rsidRDefault="00032526">
      <w:pPr>
        <w:ind w:left="567"/>
      </w:pPr>
    </w:p>
    <w:p w14:paraId="0616930C" w14:textId="77777777" w:rsidR="00032526" w:rsidRDefault="006561FF">
      <w:pPr>
        <w:numPr>
          <w:ilvl w:val="0"/>
          <w:numId w:val="10"/>
        </w:numPr>
      </w:pPr>
      <w:r>
        <w:t>Will endeavor to keep up to date with national developments relating to preventing abuse and welfare of adults.</w:t>
      </w:r>
    </w:p>
    <w:p w14:paraId="2B13D47B" w14:textId="77777777" w:rsidR="00032526" w:rsidRDefault="00032526">
      <w:pPr>
        <w:ind w:left="567"/>
      </w:pPr>
    </w:p>
    <w:p w14:paraId="32CB311A" w14:textId="77777777" w:rsidR="00032526" w:rsidRDefault="006561FF">
      <w:pPr>
        <w:numPr>
          <w:ilvl w:val="0"/>
          <w:numId w:val="10"/>
        </w:numPr>
      </w:pPr>
      <w:r>
        <w:t>Will ensure that the Designated Named Person understands his/her responsibility to refer incidents of adult abuse to the relevant statutory agencies.</w:t>
      </w:r>
    </w:p>
    <w:p w14:paraId="382771B0" w14:textId="77777777" w:rsidR="00032526" w:rsidRDefault="00032526"/>
    <w:p w14:paraId="5C412C1A" w14:textId="2F909502" w:rsidR="00032526" w:rsidRDefault="006561FF">
      <w:r>
        <w:t xml:space="preserve">The Designated Named Person for Safeguarding Adults in </w:t>
      </w:r>
      <w:r w:rsidR="00F1342F">
        <w:rPr>
          <w:b/>
        </w:rPr>
        <w:t>Stepney Bank Stables</w:t>
      </w:r>
      <w:r>
        <w:rPr>
          <w:b/>
        </w:rPr>
        <w:t xml:space="preserve"> </w:t>
      </w:r>
      <w:r>
        <w:t xml:space="preserve">is: </w:t>
      </w:r>
    </w:p>
    <w:p w14:paraId="4B45C001" w14:textId="77777777" w:rsidR="00032526" w:rsidRDefault="00032526"/>
    <w:p w14:paraId="4DE3C90B" w14:textId="77777777" w:rsidR="00032526" w:rsidRDefault="006561FF">
      <w:r>
        <w:t>Sara Newson</w:t>
      </w:r>
    </w:p>
    <w:p w14:paraId="36A48D4E" w14:textId="7E576FE6" w:rsidR="00032526" w:rsidRDefault="00F1342F">
      <w:r>
        <w:t>Stepney Bank Stables</w:t>
      </w:r>
    </w:p>
    <w:p w14:paraId="61CDA8CC" w14:textId="77777777" w:rsidR="00032526" w:rsidRDefault="00032526"/>
    <w:p w14:paraId="29D1948B" w14:textId="77777777" w:rsidR="00032526" w:rsidRDefault="006561FF">
      <w:r>
        <w:t>Tel: 07918130574</w:t>
      </w:r>
    </w:p>
    <w:p w14:paraId="683C6AB1" w14:textId="77777777" w:rsidR="00032526" w:rsidRDefault="00032526"/>
    <w:p w14:paraId="70D5EC1A" w14:textId="77777777" w:rsidR="00032526" w:rsidRDefault="006561FF">
      <w:pPr>
        <w:rPr>
          <w:color w:val="000000"/>
        </w:rPr>
      </w:pPr>
      <w:r>
        <w:rPr>
          <w:color w:val="000000"/>
        </w:rPr>
        <w:t>They should be contacted for support and advice on implementing this policy and procedures.</w:t>
      </w:r>
    </w:p>
    <w:p w14:paraId="59CF9F8C" w14:textId="77777777" w:rsidR="00032526" w:rsidRDefault="00032526">
      <w:pPr>
        <w:rPr>
          <w:color w:val="000000"/>
        </w:rPr>
      </w:pPr>
    </w:p>
    <w:p w14:paraId="0D28B2AD" w14:textId="77777777" w:rsidR="00032526" w:rsidRDefault="006561FF">
      <w:pPr>
        <w:rPr>
          <w:rFonts w:ascii="Courier New" w:hAnsi="Courier New"/>
          <w:color w:val="000000"/>
          <w:sz w:val="20"/>
          <w:szCs w:val="20"/>
        </w:rPr>
      </w:pPr>
      <w:r>
        <w:rPr>
          <w:color w:val="000000"/>
        </w:rPr>
        <w:t>This policy should be read in conjunction with the Newcastle’s Multi-Agency Safeguarding Adults Policy and Procedures documents which are available at:</w:t>
      </w:r>
      <w:r>
        <w:rPr>
          <w:rFonts w:ascii="Courier New" w:hAnsi="Courier New"/>
          <w:color w:val="000000"/>
          <w:sz w:val="20"/>
          <w:szCs w:val="20"/>
        </w:rPr>
        <w:t xml:space="preserve"> </w:t>
      </w:r>
    </w:p>
    <w:p w14:paraId="6D5B5124" w14:textId="77777777" w:rsidR="00BA30BA" w:rsidRDefault="00BA30BA">
      <w:pPr>
        <w:rPr>
          <w:color w:val="000000"/>
        </w:rPr>
      </w:pPr>
      <w:hyperlink r:id="rId11" w:history="1">
        <w:r w:rsidRPr="00BA30BA">
          <w:rPr>
            <w:rStyle w:val="Hyperlink"/>
          </w:rPr>
          <w:t>https://www.newcastlesafeguarding.org.uk/safeguarding-adults/</w:t>
        </w:r>
      </w:hyperlink>
    </w:p>
    <w:p w14:paraId="6344B80E" w14:textId="77777777" w:rsidR="00BA30BA" w:rsidRDefault="00BA30BA">
      <w:pPr>
        <w:rPr>
          <w:color w:val="000000"/>
        </w:rPr>
      </w:pPr>
    </w:p>
    <w:p w14:paraId="281659EE" w14:textId="77777777" w:rsidR="00032526" w:rsidRDefault="00032526">
      <w:pPr>
        <w:rPr>
          <w:highlight w:val="yellow"/>
        </w:rPr>
      </w:pPr>
    </w:p>
    <w:p w14:paraId="0E40DFC7" w14:textId="3DBF55CC" w:rsidR="00032526" w:rsidRPr="00F1342F" w:rsidRDefault="006561FF" w:rsidP="00F1342F">
      <w:pPr>
        <w:rPr>
          <w:color w:val="000000"/>
          <w:sz w:val="28"/>
          <w:szCs w:val="28"/>
        </w:rPr>
      </w:pPr>
      <w:r>
        <w:rPr>
          <w:color w:val="000000"/>
        </w:rPr>
        <w:t xml:space="preserve">This policy and associated procedures are kept in digital form in the </w:t>
      </w:r>
      <w:r w:rsidR="00F1342F">
        <w:rPr>
          <w:color w:val="000000"/>
        </w:rPr>
        <w:t>Stepney Bank Stables</w:t>
      </w:r>
      <w:r>
        <w:rPr>
          <w:color w:val="000000"/>
        </w:rPr>
        <w:t xml:space="preserve"> common folder</w:t>
      </w:r>
      <w:r w:rsidR="00F1342F">
        <w:rPr>
          <w:color w:val="000000"/>
        </w:rPr>
        <w:t xml:space="preserve"> on OneDrive and a hard copy in reception.</w:t>
      </w:r>
    </w:p>
    <w:p w14:paraId="28EBB967" w14:textId="77777777" w:rsidR="00032526" w:rsidRDefault="00032526" w:rsidP="00F1342F"/>
    <w:p w14:paraId="76345E7C" w14:textId="77777777" w:rsidR="00BA30BA" w:rsidRDefault="00BA30BA">
      <w:pPr>
        <w:jc w:val="center"/>
        <w:rPr>
          <w:b/>
          <w:sz w:val="40"/>
          <w:szCs w:val="40"/>
        </w:rPr>
      </w:pPr>
    </w:p>
    <w:p w14:paraId="5219B27B" w14:textId="77777777" w:rsidR="00032526" w:rsidRDefault="006561FF" w:rsidP="00BA30BA">
      <w:r>
        <w:rPr>
          <w:b/>
          <w:sz w:val="40"/>
          <w:szCs w:val="40"/>
        </w:rPr>
        <w:t>Section B</w:t>
      </w:r>
      <w:r w:rsidR="00BA30BA">
        <w:rPr>
          <w:b/>
          <w:sz w:val="40"/>
          <w:szCs w:val="40"/>
        </w:rPr>
        <w:t>:</w:t>
      </w:r>
      <w:r>
        <w:rPr>
          <w:b/>
          <w:sz w:val="40"/>
          <w:szCs w:val="40"/>
        </w:rPr>
        <w:t xml:space="preserve"> Procedures</w:t>
      </w:r>
    </w:p>
    <w:p w14:paraId="3EE10734" w14:textId="77777777" w:rsidR="00032526" w:rsidRDefault="006561FF">
      <w:pPr>
        <w:rPr>
          <w:color w:val="000000"/>
        </w:rPr>
      </w:pPr>
      <w:r>
        <w:rPr>
          <w:b/>
          <w:color w:val="000000"/>
          <w:sz w:val="28"/>
          <w:szCs w:val="28"/>
        </w:rPr>
        <w:t xml:space="preserve">Procedures </w:t>
      </w:r>
    </w:p>
    <w:p w14:paraId="59DE2CA8" w14:textId="77777777" w:rsidR="00032526" w:rsidRDefault="00032526">
      <w:pPr>
        <w:jc w:val="both"/>
        <w:rPr>
          <w:b/>
          <w:i/>
          <w:sz w:val="28"/>
          <w:szCs w:val="28"/>
        </w:rPr>
      </w:pPr>
    </w:p>
    <w:p w14:paraId="3B640FE9" w14:textId="77777777" w:rsidR="00032526" w:rsidRDefault="006561FF">
      <w:pPr>
        <w:pStyle w:val="Heading1"/>
      </w:pPr>
      <w:r>
        <w:t>Introduction</w:t>
      </w:r>
    </w:p>
    <w:p w14:paraId="08C3202F" w14:textId="64D73C8D" w:rsidR="00032526" w:rsidRDefault="006561FF">
      <w:r>
        <w:t xml:space="preserve">These procedures have been designed to ensure the welfare and protection of any adult who accesses services provided by </w:t>
      </w:r>
      <w:r w:rsidR="00F1342F">
        <w:t>Stepney Bank Stables</w:t>
      </w:r>
      <w:r>
        <w:t xml:space="preserve">. The procedures </w:t>
      </w:r>
      <w:proofErr w:type="spellStart"/>
      <w:r>
        <w:t>recognise</w:t>
      </w:r>
      <w:proofErr w:type="spellEnd"/>
      <w:r>
        <w:t xml:space="preserve"> that adult abuse can be a difficult subject for workers to deal with. </w:t>
      </w:r>
    </w:p>
    <w:p w14:paraId="40B669F0" w14:textId="77777777" w:rsidR="00032526" w:rsidRDefault="00032526"/>
    <w:p w14:paraId="310B053D" w14:textId="22B87E14" w:rsidR="00032526" w:rsidRDefault="00F1342F">
      <w:r>
        <w:t>Stepney Bank Stables</w:t>
      </w:r>
      <w:r w:rsidR="006561FF">
        <w:t xml:space="preserve"> is committed to the belief that the protection of adults at risk of harm and abuse is everybody’s responsibility and the aim of these procedures is to ensure that all, trustees, staff, volunteers, service users and carers act appropriately in response to any concern around adult abuse.</w:t>
      </w:r>
    </w:p>
    <w:p w14:paraId="0ED4C1F7" w14:textId="77777777" w:rsidR="00032526" w:rsidRDefault="00032526"/>
    <w:p w14:paraId="1321DB2D" w14:textId="77777777" w:rsidR="00032526" w:rsidRDefault="006561FF">
      <w:pPr>
        <w:pStyle w:val="Heading3"/>
        <w:numPr>
          <w:ilvl w:val="1"/>
          <w:numId w:val="8"/>
        </w:numPr>
        <w:spacing w:before="0" w:after="0"/>
        <w:rPr>
          <w:sz w:val="24"/>
          <w:szCs w:val="24"/>
        </w:rPr>
      </w:pPr>
      <w:r>
        <w:rPr>
          <w:sz w:val="24"/>
          <w:szCs w:val="24"/>
        </w:rPr>
        <w:t>Preventing Abuse</w:t>
      </w:r>
    </w:p>
    <w:p w14:paraId="14E21AE7" w14:textId="1C72AF94" w:rsidR="00032526" w:rsidRDefault="00F1342F">
      <w:pPr>
        <w:tabs>
          <w:tab w:val="center" w:pos="4153"/>
          <w:tab w:val="right" w:pos="8306"/>
        </w:tabs>
        <w:rPr>
          <w:color w:val="000000"/>
        </w:rPr>
      </w:pPr>
      <w:r>
        <w:rPr>
          <w:color w:val="000000"/>
        </w:rPr>
        <w:t>Stepney Bank Stables</w:t>
      </w:r>
      <w:r w:rsidR="006561FF">
        <w:rPr>
          <w:color w:val="000000"/>
        </w:rPr>
        <w:t xml:space="preserve"> is committed to putting in place safeguards and measures to reduce the likelihood of abuse taking place within the services it offers and that all those involved within </w:t>
      </w:r>
      <w:r>
        <w:rPr>
          <w:b/>
          <w:color w:val="000000"/>
        </w:rPr>
        <w:t>Stepney Bank Stables</w:t>
      </w:r>
      <w:r w:rsidR="006561FF">
        <w:rPr>
          <w:b/>
          <w:color w:val="000000"/>
        </w:rPr>
        <w:t xml:space="preserve"> </w:t>
      </w:r>
      <w:r w:rsidR="006561FF">
        <w:rPr>
          <w:color w:val="000000"/>
        </w:rPr>
        <w:t xml:space="preserve">will be treated with respect. </w:t>
      </w:r>
    </w:p>
    <w:p w14:paraId="412EC352" w14:textId="77777777" w:rsidR="00032526" w:rsidRDefault="00032526">
      <w:pPr>
        <w:tabs>
          <w:tab w:val="center" w:pos="4153"/>
          <w:tab w:val="right" w:pos="8306"/>
        </w:tabs>
        <w:rPr>
          <w:color w:val="000000"/>
        </w:rPr>
      </w:pPr>
    </w:p>
    <w:p w14:paraId="3A07EB7E" w14:textId="77777777" w:rsidR="00032526" w:rsidRDefault="006561FF">
      <w:pPr>
        <w:tabs>
          <w:tab w:val="center" w:pos="4153"/>
          <w:tab w:val="right" w:pos="8306"/>
        </w:tabs>
        <w:rPr>
          <w:color w:val="000000"/>
        </w:rPr>
      </w:pPr>
      <w:r>
        <w:rPr>
          <w:color w:val="000000"/>
        </w:rPr>
        <w:t>Therefore, this policy needs to be read in conjunction with the policies and procedures listed at the beginning of this document.</w:t>
      </w:r>
    </w:p>
    <w:p w14:paraId="5CE21E48" w14:textId="77777777" w:rsidR="00032526" w:rsidRDefault="00032526">
      <w:pPr>
        <w:tabs>
          <w:tab w:val="center" w:pos="4153"/>
          <w:tab w:val="right" w:pos="8306"/>
        </w:tabs>
        <w:rPr>
          <w:color w:val="000000"/>
        </w:rPr>
      </w:pPr>
    </w:p>
    <w:p w14:paraId="69B0A45E" w14:textId="18507037" w:rsidR="00032526" w:rsidRDefault="00F1342F">
      <w:pPr>
        <w:tabs>
          <w:tab w:val="center" w:pos="4153"/>
          <w:tab w:val="right" w:pos="8306"/>
        </w:tabs>
        <w:rPr>
          <w:color w:val="000000"/>
        </w:rPr>
      </w:pPr>
      <w:r>
        <w:rPr>
          <w:color w:val="000000"/>
        </w:rPr>
        <w:lastRenderedPageBreak/>
        <w:t>Stepney Bank Stables</w:t>
      </w:r>
      <w:r w:rsidR="006561FF">
        <w:rPr>
          <w:color w:val="000000"/>
        </w:rPr>
        <w:t xml:space="preserve"> is committed to safer recruitment policies and practices for paid staff, trustees and volunteers. This may include DBS disclosures for staff and volunteers, ensuring references are taken up and adequate training on Safeguarding Adults is provided for staff and volunteers.</w:t>
      </w:r>
    </w:p>
    <w:p w14:paraId="389E9FC9" w14:textId="77777777" w:rsidR="00032526" w:rsidRDefault="00032526">
      <w:pPr>
        <w:tabs>
          <w:tab w:val="center" w:pos="4153"/>
          <w:tab w:val="right" w:pos="8306"/>
        </w:tabs>
        <w:rPr>
          <w:color w:val="000000"/>
        </w:rPr>
      </w:pPr>
    </w:p>
    <w:p w14:paraId="3864C29A" w14:textId="77777777" w:rsidR="00032526" w:rsidRDefault="006561FF">
      <w:pPr>
        <w:tabs>
          <w:tab w:val="center" w:pos="4153"/>
          <w:tab w:val="right" w:pos="8306"/>
        </w:tabs>
        <w:rPr>
          <w:color w:val="000000"/>
        </w:rPr>
      </w:pPr>
      <w:r>
        <w:rPr>
          <w:color w:val="000000"/>
        </w:rPr>
        <w:t xml:space="preserve">Trustees will be required to provide two references and where appropriate have a Disclosure and Barring Service disclosure. </w:t>
      </w:r>
    </w:p>
    <w:p w14:paraId="0C8A6CF5" w14:textId="77777777" w:rsidR="00032526" w:rsidRDefault="00032526">
      <w:pPr>
        <w:tabs>
          <w:tab w:val="center" w:pos="4153"/>
          <w:tab w:val="right" w:pos="8306"/>
        </w:tabs>
        <w:rPr>
          <w:color w:val="000000"/>
        </w:rPr>
      </w:pPr>
    </w:p>
    <w:p w14:paraId="3582B2C5" w14:textId="1195D61B" w:rsidR="00032526" w:rsidRDefault="00F1342F">
      <w:pPr>
        <w:tabs>
          <w:tab w:val="center" w:pos="4153"/>
          <w:tab w:val="right" w:pos="8306"/>
        </w:tabs>
        <w:rPr>
          <w:color w:val="000000"/>
        </w:rPr>
      </w:pPr>
      <w:r>
        <w:rPr>
          <w:color w:val="000000"/>
        </w:rPr>
        <w:t>Stepney Bank Stables</w:t>
      </w:r>
      <w:r w:rsidR="006561FF">
        <w:rPr>
          <w:color w:val="000000"/>
        </w:rPr>
        <w:t xml:space="preserve"> will work within the current legal framework for referring staff or volunteers to the DBS who have harmed or pose a risk to vulnerable adults and/or children. </w:t>
      </w:r>
    </w:p>
    <w:p w14:paraId="7210F925" w14:textId="77777777" w:rsidR="00032526" w:rsidRDefault="00032526">
      <w:pPr>
        <w:tabs>
          <w:tab w:val="center" w:pos="4153"/>
          <w:tab w:val="right" w:pos="8306"/>
        </w:tabs>
        <w:rPr>
          <w:color w:val="000000"/>
        </w:rPr>
      </w:pPr>
    </w:p>
    <w:p w14:paraId="1032E885" w14:textId="77777777" w:rsidR="00032526" w:rsidRDefault="006561FF">
      <w:pPr>
        <w:tabs>
          <w:tab w:val="center" w:pos="4153"/>
          <w:tab w:val="right" w:pos="8306"/>
        </w:tabs>
        <w:rPr>
          <w:color w:val="000000"/>
        </w:rPr>
      </w:pPr>
      <w:r>
        <w:rPr>
          <w:color w:val="000000"/>
        </w:rPr>
        <w:t xml:space="preserve">Information about safeguarding adults and the complaints policy will be available to service users and carers/families. </w:t>
      </w:r>
    </w:p>
    <w:p w14:paraId="0C0EF556" w14:textId="77777777" w:rsidR="00032526" w:rsidRDefault="00032526">
      <w:pPr>
        <w:tabs>
          <w:tab w:val="center" w:pos="4153"/>
          <w:tab w:val="right" w:pos="8306"/>
        </w:tabs>
        <w:rPr>
          <w:color w:val="000000"/>
        </w:rPr>
      </w:pPr>
    </w:p>
    <w:p w14:paraId="34E68E81" w14:textId="77777777" w:rsidR="00032526" w:rsidRDefault="006561FF">
      <w:pPr>
        <w:pStyle w:val="Heading1"/>
        <w:numPr>
          <w:ilvl w:val="1"/>
          <w:numId w:val="8"/>
        </w:numPr>
      </w:pPr>
      <w:proofErr w:type="spellStart"/>
      <w:r>
        <w:t>Recognising</w:t>
      </w:r>
      <w:proofErr w:type="spellEnd"/>
      <w:r>
        <w:t xml:space="preserve"> the Signs and Symptoms of Abuse</w:t>
      </w:r>
    </w:p>
    <w:p w14:paraId="0BF5AF6D" w14:textId="03D31ABF" w:rsidR="00032526" w:rsidRDefault="00F1342F">
      <w:r>
        <w:t>Stepney Bank Stables</w:t>
      </w:r>
      <w:r w:rsidR="006561FF">
        <w:t xml:space="preserve"> is committed to ensuring that all staff, the board of trustees and volunteers undertake training to gain a basic awareness of signs and symptoms of abuse. </w:t>
      </w:r>
      <w:r>
        <w:t>Stepney Bank Stables</w:t>
      </w:r>
      <w:r w:rsidR="006561FF">
        <w:t xml:space="preserve"> will ensure that the Designated Named Person and other members of staff, trustees and volunteers have access to training around Safeguarding Adults.</w:t>
      </w:r>
    </w:p>
    <w:p w14:paraId="6B57A3CA" w14:textId="77777777" w:rsidR="00032526" w:rsidRDefault="00032526"/>
    <w:p w14:paraId="1C336942" w14:textId="77777777" w:rsidR="00032526" w:rsidRDefault="006561FF">
      <w:pPr>
        <w:rPr>
          <w:color w:val="000000"/>
        </w:rPr>
      </w:pPr>
      <w:r>
        <w:rPr>
          <w:color w:val="000000"/>
        </w:rPr>
        <w:t>“Abuse is a violation of an individual’s human and civil rights by any other person or persons” (No Secrets: Department of Health, 2000)</w:t>
      </w:r>
    </w:p>
    <w:p w14:paraId="7B59B99A" w14:textId="77777777" w:rsidR="00032526" w:rsidRDefault="00032526">
      <w:pPr>
        <w:rPr>
          <w:b/>
          <w:color w:val="000000"/>
        </w:rPr>
      </w:pPr>
    </w:p>
    <w:p w14:paraId="3C3244BA" w14:textId="77777777" w:rsidR="00032526" w:rsidRDefault="006561FF">
      <w:pPr>
        <w:rPr>
          <w:color w:val="000000"/>
        </w:rPr>
      </w:pPr>
      <w:r>
        <w:rPr>
          <w:color w:val="000000"/>
        </w:rPr>
        <w:t xml:space="preserve">Abuse includes: </w:t>
      </w:r>
    </w:p>
    <w:p w14:paraId="6F83701B" w14:textId="77777777" w:rsidR="00032526" w:rsidRDefault="00032526">
      <w:pPr>
        <w:rPr>
          <w:color w:val="000000"/>
        </w:rPr>
      </w:pPr>
    </w:p>
    <w:p w14:paraId="2070A22A" w14:textId="77777777" w:rsidR="00032526" w:rsidRDefault="006561FF">
      <w:pPr>
        <w:pStyle w:val="Heading1"/>
        <w:numPr>
          <w:ilvl w:val="0"/>
          <w:numId w:val="3"/>
        </w:numPr>
        <w:rPr>
          <w:b w:val="0"/>
        </w:rPr>
      </w:pPr>
      <w:r>
        <w:rPr>
          <w:b w:val="0"/>
        </w:rPr>
        <w:t>Physical abuse: including hitting, slapping, punching, burning, misuse of medication, inappropriate restraint.</w:t>
      </w:r>
    </w:p>
    <w:p w14:paraId="1C09DD88" w14:textId="77777777" w:rsidR="00032526" w:rsidRDefault="00032526"/>
    <w:p w14:paraId="41846DB1" w14:textId="77777777" w:rsidR="00032526" w:rsidRDefault="006561FF">
      <w:pPr>
        <w:pStyle w:val="Heading1"/>
        <w:numPr>
          <w:ilvl w:val="0"/>
          <w:numId w:val="3"/>
        </w:numPr>
        <w:rPr>
          <w:b w:val="0"/>
        </w:rPr>
      </w:pPr>
      <w:r>
        <w:rPr>
          <w:b w:val="0"/>
        </w:rPr>
        <w:t>Sexual abuse: including rape, indecent assault, inappropriate touching, and exposure to pornographic material.</w:t>
      </w:r>
    </w:p>
    <w:p w14:paraId="1070FD7D" w14:textId="77777777" w:rsidR="00032526" w:rsidRDefault="00032526"/>
    <w:p w14:paraId="59B9643F" w14:textId="77777777" w:rsidR="00032526" w:rsidRDefault="006561FF">
      <w:pPr>
        <w:pStyle w:val="Heading1"/>
        <w:numPr>
          <w:ilvl w:val="0"/>
          <w:numId w:val="3"/>
        </w:numPr>
        <w:rPr>
          <w:b w:val="0"/>
        </w:rPr>
      </w:pPr>
      <w:r>
        <w:rPr>
          <w:b w:val="0"/>
        </w:rPr>
        <w:t>Psychological or emotional abuse: including belittling, name calling, threats of harm, intimidation and isolation.</w:t>
      </w:r>
    </w:p>
    <w:p w14:paraId="3847BBCC" w14:textId="77777777" w:rsidR="00032526" w:rsidRDefault="00032526"/>
    <w:p w14:paraId="32FC6511" w14:textId="77777777" w:rsidR="00032526" w:rsidRDefault="006561FF">
      <w:pPr>
        <w:pStyle w:val="Heading1"/>
        <w:numPr>
          <w:ilvl w:val="0"/>
          <w:numId w:val="3"/>
        </w:numPr>
        <w:rPr>
          <w:b w:val="0"/>
        </w:rPr>
      </w:pPr>
      <w:r>
        <w:rPr>
          <w:b w:val="0"/>
        </w:rPr>
        <w:t>Financial or material abuse: including stealing, selling assets, fraud, misuse or misappropriation of property, possessions or benefits.</w:t>
      </w:r>
    </w:p>
    <w:p w14:paraId="17BDFC7E" w14:textId="77777777" w:rsidR="00032526" w:rsidRDefault="00032526"/>
    <w:p w14:paraId="6E8C33E7" w14:textId="77777777" w:rsidR="00032526" w:rsidRDefault="006561FF">
      <w:pPr>
        <w:pStyle w:val="Heading1"/>
        <w:numPr>
          <w:ilvl w:val="0"/>
          <w:numId w:val="3"/>
        </w:numPr>
        <w:rPr>
          <w:b w:val="0"/>
        </w:rPr>
      </w:pPr>
      <w:r>
        <w:rPr>
          <w:b w:val="0"/>
        </w:rPr>
        <w:t>Neglect and acts of omission: including withholding the necessities of life such as medication, food or warmth, ignoring medical or physical care needs.</w:t>
      </w:r>
    </w:p>
    <w:p w14:paraId="13B025B9" w14:textId="77777777" w:rsidR="00032526" w:rsidRDefault="00032526"/>
    <w:p w14:paraId="67A3E6F9" w14:textId="77777777" w:rsidR="00032526" w:rsidRDefault="006561FF">
      <w:pPr>
        <w:pStyle w:val="Heading1"/>
        <w:numPr>
          <w:ilvl w:val="0"/>
          <w:numId w:val="3"/>
        </w:numPr>
        <w:rPr>
          <w:b w:val="0"/>
        </w:rPr>
      </w:pPr>
      <w:r>
        <w:rPr>
          <w:b w:val="0"/>
        </w:rPr>
        <w:t>Discriminatory abuse: including racist, sexist, that based on a person’s disability and other forms of harassment, slurs or similar treatment.</w:t>
      </w:r>
    </w:p>
    <w:p w14:paraId="15E0C436" w14:textId="77777777" w:rsidR="00032526" w:rsidRDefault="00032526"/>
    <w:p w14:paraId="6AD418B7" w14:textId="77777777" w:rsidR="00032526" w:rsidRDefault="006561FF">
      <w:pPr>
        <w:numPr>
          <w:ilvl w:val="0"/>
          <w:numId w:val="3"/>
        </w:numPr>
      </w:pPr>
      <w:r>
        <w:t xml:space="preserve">Institutional or </w:t>
      </w:r>
      <w:proofErr w:type="spellStart"/>
      <w:r>
        <w:t>organisational</w:t>
      </w:r>
      <w:proofErr w:type="spellEnd"/>
      <w:r>
        <w:t>: including regimented routines and cultures, unsafe practices, lack of person-</w:t>
      </w:r>
      <w:proofErr w:type="spellStart"/>
      <w:r>
        <w:t>centred</w:t>
      </w:r>
      <w:proofErr w:type="spellEnd"/>
      <w:r>
        <w:t xml:space="preserve"> care or treatment</w:t>
      </w:r>
    </w:p>
    <w:p w14:paraId="65C52129" w14:textId="77777777" w:rsidR="00032526" w:rsidRDefault="00032526">
      <w:pPr>
        <w:ind w:left="720"/>
        <w:rPr>
          <w:color w:val="000000"/>
        </w:rPr>
      </w:pPr>
    </w:p>
    <w:p w14:paraId="56960553" w14:textId="77777777" w:rsidR="00032526" w:rsidRDefault="006561FF">
      <w:pPr>
        <w:numPr>
          <w:ilvl w:val="0"/>
          <w:numId w:val="3"/>
        </w:numPr>
      </w:pPr>
      <w:r>
        <w:t xml:space="preserve">Domestic abuse or violence: including an incident or a pattern of incidents of controlling, coercive or threatening </w:t>
      </w:r>
      <w:proofErr w:type="spellStart"/>
      <w:r>
        <w:t>behaviour</w:t>
      </w:r>
      <w:proofErr w:type="spellEnd"/>
      <w:r>
        <w:t xml:space="preserve">, violence or abuse, by someone who is, or has been, an intimate partner or family member regardless of gender or sexual </w:t>
      </w:r>
      <w:r>
        <w:lastRenderedPageBreak/>
        <w:t>orientation. This includes psychological/emotional, physical, sexual, financial abuse; so called ‘</w:t>
      </w:r>
      <w:proofErr w:type="spellStart"/>
      <w:r>
        <w:t>honour</w:t>
      </w:r>
      <w:proofErr w:type="spellEnd"/>
      <w:r>
        <w:t>’ based violence, forced marriage or Female Genital Mutilation (FGM).</w:t>
      </w:r>
    </w:p>
    <w:p w14:paraId="54571C6A" w14:textId="77777777" w:rsidR="00032526" w:rsidRDefault="00032526">
      <w:pPr>
        <w:ind w:left="720"/>
        <w:rPr>
          <w:color w:val="000000"/>
        </w:rPr>
      </w:pPr>
    </w:p>
    <w:p w14:paraId="2CE9F17D" w14:textId="77777777" w:rsidR="00032526" w:rsidRDefault="006561FF">
      <w:pPr>
        <w:numPr>
          <w:ilvl w:val="0"/>
          <w:numId w:val="3"/>
        </w:numPr>
      </w:pPr>
      <w:r>
        <w:t xml:space="preserve">Modern slavery: including human trafficking, forced </w:t>
      </w:r>
      <w:proofErr w:type="spellStart"/>
      <w:r>
        <w:t>labour</w:t>
      </w:r>
      <w:proofErr w:type="spellEnd"/>
      <w:r>
        <w:t xml:space="preserve"> and domestic servitude. Traffickers and slave masters use whatever means they have at their disposal to coerce, deceive and force individuals into a life of abuse, servitude and inhumane treatment.</w:t>
      </w:r>
    </w:p>
    <w:p w14:paraId="25E2203A" w14:textId="77777777" w:rsidR="00032526" w:rsidRDefault="00032526">
      <w:pPr>
        <w:ind w:left="720"/>
        <w:rPr>
          <w:color w:val="000000"/>
        </w:rPr>
      </w:pPr>
    </w:p>
    <w:p w14:paraId="6EFB2669" w14:textId="77777777" w:rsidR="00032526" w:rsidRDefault="006561FF">
      <w:pPr>
        <w:numPr>
          <w:ilvl w:val="0"/>
          <w:numId w:val="3"/>
        </w:numPr>
      </w:pPr>
      <w:r>
        <w:t xml:space="preserve">Self-neglect: includes a person neglecting to care for their personal hygiene, health or surroundings; or an inability to provide essential food, clothing, shelter or medical care necessary to maintain their physical and mental health, emotional wellbeing and general safety. It includes </w:t>
      </w:r>
      <w:proofErr w:type="spellStart"/>
      <w:r>
        <w:t>behaviour</w:t>
      </w:r>
      <w:proofErr w:type="spellEnd"/>
      <w:r>
        <w:t xml:space="preserve"> such as hoarding.  </w:t>
      </w:r>
    </w:p>
    <w:p w14:paraId="33FD8614" w14:textId="77777777" w:rsidR="00032526" w:rsidRDefault="00032526">
      <w:pPr>
        <w:rPr>
          <w:color w:val="000000"/>
        </w:rPr>
      </w:pPr>
    </w:p>
    <w:p w14:paraId="200D7187" w14:textId="77777777" w:rsidR="00032526" w:rsidRDefault="006561FF">
      <w:pPr>
        <w:rPr>
          <w:color w:val="000000"/>
        </w:rPr>
      </w:pPr>
      <w:r>
        <w:rPr>
          <w:color w:val="000000"/>
        </w:rPr>
        <w:t>Abuse may be carried out deliberately or unknowingly. Abuse may be a single act or repeated acts.</w:t>
      </w:r>
    </w:p>
    <w:p w14:paraId="3EC90DBA" w14:textId="77777777" w:rsidR="00032526" w:rsidRDefault="00032526">
      <w:pPr>
        <w:rPr>
          <w:color w:val="000000"/>
        </w:rPr>
      </w:pPr>
    </w:p>
    <w:p w14:paraId="42206F90" w14:textId="77777777" w:rsidR="00032526" w:rsidRDefault="006561FF">
      <w:pPr>
        <w:rPr>
          <w:color w:val="000000"/>
        </w:rPr>
      </w:pPr>
      <w:r>
        <w:rPr>
          <w:color w:val="000000"/>
        </w:rPr>
        <w:t xml:space="preserve">People who behave abusively come from all backgrounds and walks of life. They may be doctors, nurses, social workers, advocates, staff members, volunteers or others in a position of trust. They may also be relatives, friends, </w:t>
      </w:r>
      <w:proofErr w:type="spellStart"/>
      <w:r>
        <w:rPr>
          <w:color w:val="000000"/>
        </w:rPr>
        <w:t>neighbours</w:t>
      </w:r>
      <w:proofErr w:type="spellEnd"/>
      <w:r>
        <w:rPr>
          <w:color w:val="000000"/>
        </w:rPr>
        <w:t xml:space="preserve"> or people who use the same services as the person experiencing abuse.</w:t>
      </w:r>
    </w:p>
    <w:p w14:paraId="7164BCBA" w14:textId="77777777" w:rsidR="00032526" w:rsidRDefault="00032526">
      <w:pPr>
        <w:rPr>
          <w:b/>
          <w:i/>
        </w:rPr>
      </w:pPr>
    </w:p>
    <w:p w14:paraId="40A92E78" w14:textId="77777777" w:rsidR="00032526" w:rsidRDefault="006561FF">
      <w:pPr>
        <w:pStyle w:val="Heading3"/>
        <w:numPr>
          <w:ilvl w:val="1"/>
          <w:numId w:val="8"/>
        </w:numPr>
        <w:spacing w:before="0" w:after="0"/>
        <w:rPr>
          <w:sz w:val="24"/>
          <w:szCs w:val="24"/>
        </w:rPr>
      </w:pPr>
      <w:r>
        <w:rPr>
          <w:sz w:val="24"/>
          <w:szCs w:val="24"/>
        </w:rPr>
        <w:t>Designated Named Person for Safeguarding Adults</w:t>
      </w:r>
    </w:p>
    <w:p w14:paraId="35689806" w14:textId="23BA763C" w:rsidR="00032526" w:rsidRDefault="00A83259">
      <w:r>
        <w:t>Stepney Bank Stables</w:t>
      </w:r>
      <w:r w:rsidR="006561FF">
        <w:t xml:space="preserve"> has an appointed individual who is responsible for dealing with any Safeguarding Adults concerns. In their absence, a deputy will be available for workers to consult with. </w:t>
      </w:r>
    </w:p>
    <w:p w14:paraId="089CDD46" w14:textId="77777777" w:rsidR="00032526" w:rsidRDefault="00032526"/>
    <w:p w14:paraId="04E177A9" w14:textId="653DBDDD" w:rsidR="00032526" w:rsidRDefault="006561FF">
      <w:r>
        <w:t xml:space="preserve">The Designated Named Person(s) for Safeguarding Adults within </w:t>
      </w:r>
      <w:r w:rsidR="00A83259">
        <w:t>Stepney Bank Stables</w:t>
      </w:r>
      <w:r>
        <w:t xml:space="preserve"> are:</w:t>
      </w:r>
    </w:p>
    <w:p w14:paraId="58B84ED5" w14:textId="77777777" w:rsidR="00032526" w:rsidRDefault="00032526"/>
    <w:p w14:paraId="31B52350" w14:textId="77777777" w:rsidR="00032526" w:rsidRDefault="006561FF" w:rsidP="166C6256">
      <w:pPr>
        <w:rPr>
          <w:b/>
          <w:bCs/>
        </w:rPr>
      </w:pPr>
      <w:r w:rsidRPr="166C6256">
        <w:rPr>
          <w:b/>
          <w:bCs/>
        </w:rPr>
        <w:t>Sara Newson</w:t>
      </w:r>
    </w:p>
    <w:p w14:paraId="0D18770D" w14:textId="7C391DF0" w:rsidR="00032526" w:rsidRDefault="006561FF">
      <w:pPr>
        <w:tabs>
          <w:tab w:val="center" w:pos="4153"/>
          <w:tab w:val="right" w:pos="8306"/>
        </w:tabs>
        <w:rPr>
          <w:color w:val="000000"/>
        </w:rPr>
      </w:pPr>
      <w:r>
        <w:rPr>
          <w:color w:val="000000"/>
        </w:rPr>
        <w:t>Work Telephone number: 0191 26</w:t>
      </w:r>
      <w:r w:rsidR="00A83259">
        <w:rPr>
          <w:color w:val="000000"/>
        </w:rPr>
        <w:t>1 5544</w:t>
      </w:r>
    </w:p>
    <w:p w14:paraId="7E9BF008" w14:textId="77777777" w:rsidR="00032526" w:rsidRDefault="006561FF">
      <w:r>
        <w:t>Emergency Contact Number: 07918130754</w:t>
      </w:r>
    </w:p>
    <w:p w14:paraId="3F545998" w14:textId="77777777" w:rsidR="00032526" w:rsidRDefault="00032526">
      <w:pPr>
        <w:rPr>
          <w:highlight w:val="yellow"/>
        </w:rPr>
      </w:pPr>
    </w:p>
    <w:p w14:paraId="5412CCA8" w14:textId="7B5B24E5" w:rsidR="00A83259" w:rsidRDefault="00057A36" w:rsidP="166C6256">
      <w:pPr>
        <w:rPr>
          <w:b/>
          <w:bCs/>
        </w:rPr>
      </w:pPr>
      <w:r w:rsidRPr="166C6256">
        <w:rPr>
          <w:b/>
          <w:bCs/>
        </w:rPr>
        <w:t>Katherine Latimer</w:t>
      </w:r>
    </w:p>
    <w:p w14:paraId="27C9E2E8" w14:textId="77777777" w:rsidR="00A83259" w:rsidRDefault="00A83259" w:rsidP="00A83259">
      <w:pPr>
        <w:tabs>
          <w:tab w:val="center" w:pos="4153"/>
          <w:tab w:val="right" w:pos="8306"/>
        </w:tabs>
        <w:rPr>
          <w:color w:val="000000"/>
        </w:rPr>
      </w:pPr>
      <w:r>
        <w:rPr>
          <w:color w:val="000000"/>
        </w:rPr>
        <w:t>Work Telephone number: 0191 261 5544</w:t>
      </w:r>
    </w:p>
    <w:p w14:paraId="071293B5" w14:textId="72A34D1D" w:rsidR="00A83259" w:rsidRDefault="00A83259" w:rsidP="00A83259">
      <w:r>
        <w:t xml:space="preserve">Emergency Contact Number: </w:t>
      </w:r>
    </w:p>
    <w:p w14:paraId="163D07B2" w14:textId="77777777" w:rsidR="008D620C" w:rsidRDefault="008D620C" w:rsidP="00A83259"/>
    <w:p w14:paraId="0FE33CAA" w14:textId="24854250" w:rsidR="008D620C" w:rsidRDefault="008D620C" w:rsidP="166C6256">
      <w:pPr>
        <w:rPr>
          <w:b/>
          <w:bCs/>
        </w:rPr>
      </w:pPr>
      <w:r w:rsidRPr="166C6256">
        <w:rPr>
          <w:b/>
          <w:bCs/>
        </w:rPr>
        <w:t>Graeme Fletcher</w:t>
      </w:r>
    </w:p>
    <w:p w14:paraId="6CA4FE7F" w14:textId="47A020D1" w:rsidR="008D620C" w:rsidRDefault="008D620C" w:rsidP="00A83259">
      <w:r>
        <w:t>Contact number: 07966 367724</w:t>
      </w:r>
    </w:p>
    <w:p w14:paraId="5D794165" w14:textId="77777777" w:rsidR="00032526" w:rsidRDefault="00032526"/>
    <w:p w14:paraId="0FCEA4B3" w14:textId="77777777" w:rsidR="00032526" w:rsidRDefault="00032526">
      <w:pPr>
        <w:rPr>
          <w:color w:val="FF0000"/>
        </w:rPr>
      </w:pPr>
    </w:p>
    <w:p w14:paraId="059114D0" w14:textId="77777777" w:rsidR="00032526" w:rsidRDefault="006561FF">
      <w:r>
        <w:t xml:space="preserve">Should either of these named people be unavailable then, trustees, staff or volunteers should contact Community health and Social Care directly. </w:t>
      </w:r>
    </w:p>
    <w:p w14:paraId="29D8225E" w14:textId="77777777" w:rsidR="00032526" w:rsidRDefault="00032526"/>
    <w:p w14:paraId="63AB2977" w14:textId="77777777" w:rsidR="00032526" w:rsidRDefault="006561FF">
      <w:r>
        <w:t>The roles and responsibilities of the named person(s) are:</w:t>
      </w:r>
    </w:p>
    <w:p w14:paraId="3862B8B6" w14:textId="77777777" w:rsidR="00032526" w:rsidRDefault="00032526"/>
    <w:p w14:paraId="3E54E8F9" w14:textId="77777777" w:rsidR="00032526" w:rsidRDefault="006561FF">
      <w:pPr>
        <w:numPr>
          <w:ilvl w:val="0"/>
          <w:numId w:val="6"/>
        </w:numPr>
        <w:ind w:left="330" w:hanging="330"/>
      </w:pPr>
      <w:r>
        <w:t>To ensure that all staff including volunteers and trustees are aware of what they should do and who they should go to if they have concerns that an adult at risk may be experiencing, or has experienced abuse or neglect.</w:t>
      </w:r>
    </w:p>
    <w:p w14:paraId="5A7A5D8A" w14:textId="77777777" w:rsidR="00032526" w:rsidRDefault="00032526">
      <w:pPr>
        <w:ind w:left="330"/>
      </w:pPr>
    </w:p>
    <w:p w14:paraId="2363631B" w14:textId="77777777" w:rsidR="00032526" w:rsidRDefault="006561FF">
      <w:pPr>
        <w:numPr>
          <w:ilvl w:val="0"/>
          <w:numId w:val="6"/>
        </w:numPr>
        <w:ind w:left="330" w:hanging="330"/>
      </w:pPr>
      <w:r>
        <w:t xml:space="preserve">To ensure that concerns are acted on, clearly recorded and referred to an Adult Social Care Direct team or to the allocated social worker/care manager where necessary. </w:t>
      </w:r>
    </w:p>
    <w:p w14:paraId="36DDD2D5" w14:textId="77777777" w:rsidR="00032526" w:rsidRDefault="00032526"/>
    <w:p w14:paraId="76EE0EEA" w14:textId="77777777" w:rsidR="00032526" w:rsidRDefault="006561FF">
      <w:pPr>
        <w:numPr>
          <w:ilvl w:val="0"/>
          <w:numId w:val="6"/>
        </w:numPr>
        <w:ind w:left="330" w:hanging="330"/>
      </w:pPr>
      <w:r>
        <w:t>To follow up any safeguarding adults referrals and ensure the issues have been addressed.</w:t>
      </w:r>
    </w:p>
    <w:p w14:paraId="25BF2989" w14:textId="77777777" w:rsidR="00032526" w:rsidRDefault="00032526">
      <w:pPr>
        <w:ind w:left="720"/>
        <w:rPr>
          <w:color w:val="000000"/>
        </w:rPr>
      </w:pPr>
    </w:p>
    <w:p w14:paraId="31A9306E" w14:textId="77777777" w:rsidR="00032526" w:rsidRDefault="006561FF">
      <w:pPr>
        <w:numPr>
          <w:ilvl w:val="0"/>
          <w:numId w:val="6"/>
        </w:numPr>
        <w:ind w:left="330" w:hanging="330"/>
      </w:pPr>
      <w:r>
        <w:t xml:space="preserve">To manage and have oversight over individual complex cases involving allegations against employees, volunteers, or students paid or unpaid. </w:t>
      </w:r>
    </w:p>
    <w:p w14:paraId="42B3C6A0" w14:textId="77777777" w:rsidR="00032526" w:rsidRDefault="00032526"/>
    <w:p w14:paraId="05D7B9BA" w14:textId="77777777" w:rsidR="00032526" w:rsidRDefault="006561FF">
      <w:pPr>
        <w:numPr>
          <w:ilvl w:val="0"/>
          <w:numId w:val="6"/>
        </w:numPr>
        <w:ind w:left="330" w:hanging="330"/>
      </w:pPr>
      <w:r>
        <w:t>Consider any recommendations from the Safeguarding Adults process.</w:t>
      </w:r>
    </w:p>
    <w:p w14:paraId="3FFCC0A1" w14:textId="77777777" w:rsidR="00032526" w:rsidRDefault="00032526">
      <w:pPr>
        <w:ind w:left="720"/>
        <w:rPr>
          <w:color w:val="000000"/>
        </w:rPr>
      </w:pPr>
    </w:p>
    <w:p w14:paraId="5E76B2D5" w14:textId="77777777" w:rsidR="00032526" w:rsidRDefault="006561FF">
      <w:pPr>
        <w:numPr>
          <w:ilvl w:val="0"/>
          <w:numId w:val="6"/>
        </w:numPr>
        <w:ind w:left="330" w:hanging="330"/>
      </w:pPr>
      <w:r>
        <w:t>Manage and have oversight over individual complex cases involving allegations against an employee, volunteer, or student, paid or unpaid.</w:t>
      </w:r>
    </w:p>
    <w:p w14:paraId="0AB78720" w14:textId="77777777" w:rsidR="00032526" w:rsidRDefault="00032526"/>
    <w:p w14:paraId="3DC77FC3" w14:textId="77777777" w:rsidR="00032526" w:rsidRDefault="006561FF">
      <w:pPr>
        <w:numPr>
          <w:ilvl w:val="0"/>
          <w:numId w:val="6"/>
        </w:numPr>
        <w:ind w:left="330" w:hanging="330"/>
      </w:pPr>
      <w:r>
        <w:t>To reinforce the utmost need for confidentiality and to ensure that staff and volunteers are adhering to good practice with regard to confidentiality and security. This is because it is around the time that a person starts to challenge abuse that the risks of increasing intensity of abuse are greatest.</w:t>
      </w:r>
    </w:p>
    <w:p w14:paraId="297D2AF7" w14:textId="77777777" w:rsidR="00032526" w:rsidRDefault="00032526"/>
    <w:p w14:paraId="41E61860" w14:textId="77777777" w:rsidR="00032526" w:rsidRDefault="006561FF">
      <w:pPr>
        <w:numPr>
          <w:ilvl w:val="0"/>
          <w:numId w:val="6"/>
        </w:numPr>
        <w:ind w:left="330" w:hanging="330"/>
      </w:pPr>
      <w:r>
        <w:t>To ensure that staff and volunteers working directly with service users who have experienced abuse, or who are experiencing abuse, are well supported and receive appropriate supervision.</w:t>
      </w:r>
    </w:p>
    <w:p w14:paraId="33420221" w14:textId="77777777" w:rsidR="00032526" w:rsidRDefault="00032526"/>
    <w:p w14:paraId="06586B02" w14:textId="77777777" w:rsidR="00032526" w:rsidRDefault="006561FF">
      <w:pPr>
        <w:numPr>
          <w:ilvl w:val="0"/>
          <w:numId w:val="6"/>
        </w:numPr>
        <w:ind w:left="330" w:hanging="330"/>
      </w:pPr>
      <w:r>
        <w:t>If appropriate staff or volunteers will be given support and afforded protection if necessary under the Public Interest Disclosure Act 1998: they will be dealt with in a fair and equitable manner and they will be kept informed of any action that has been taken and its outcome</w:t>
      </w:r>
    </w:p>
    <w:p w14:paraId="090DD5FD" w14:textId="77777777" w:rsidR="00032526" w:rsidRDefault="00032526">
      <w:pPr>
        <w:rPr>
          <w:b/>
          <w:i/>
        </w:rPr>
      </w:pPr>
    </w:p>
    <w:p w14:paraId="72D70F77" w14:textId="77777777" w:rsidR="00032526" w:rsidRDefault="006561FF">
      <w:pPr>
        <w:rPr>
          <w:b/>
        </w:rPr>
      </w:pPr>
      <w:r>
        <w:rPr>
          <w:b/>
        </w:rPr>
        <w:t>2.4 Responding to people who have experienced or are experiencing abuse</w:t>
      </w:r>
    </w:p>
    <w:p w14:paraId="3F795027" w14:textId="54B706B7" w:rsidR="00032526" w:rsidRDefault="00A83259">
      <w:r>
        <w:t>Stepney Bank Stables</w:t>
      </w:r>
      <w:r w:rsidR="006561FF">
        <w:t xml:space="preserve"> </w:t>
      </w:r>
      <w:proofErr w:type="spellStart"/>
      <w:r w:rsidR="006561FF">
        <w:t>recognises</w:t>
      </w:r>
      <w:proofErr w:type="spellEnd"/>
      <w:r w:rsidR="006561FF">
        <w:t xml:space="preserve"> that it has a duty to act on reports, or suspicions of abuse or neglect. It also acknowledges that taking action in cases of adult abuse is never easy. </w:t>
      </w:r>
    </w:p>
    <w:p w14:paraId="2C04AED4" w14:textId="77777777" w:rsidR="00032526" w:rsidRDefault="00032526"/>
    <w:p w14:paraId="4AB3B981" w14:textId="77777777" w:rsidR="00032526" w:rsidRDefault="006561FF">
      <w:r>
        <w:t>How to respond if you receive an allegation:</w:t>
      </w:r>
    </w:p>
    <w:p w14:paraId="6BE0766F" w14:textId="77777777" w:rsidR="00032526" w:rsidRDefault="00032526"/>
    <w:p w14:paraId="1D2C61BC" w14:textId="77777777" w:rsidR="00032526" w:rsidRDefault="006561FF">
      <w:pPr>
        <w:numPr>
          <w:ilvl w:val="0"/>
          <w:numId w:val="5"/>
        </w:numPr>
      </w:pPr>
      <w:r>
        <w:t>Reassure the person concerned</w:t>
      </w:r>
    </w:p>
    <w:p w14:paraId="4AAE21DE" w14:textId="77777777" w:rsidR="00032526" w:rsidRDefault="006561FF">
      <w:pPr>
        <w:numPr>
          <w:ilvl w:val="0"/>
          <w:numId w:val="5"/>
        </w:numPr>
      </w:pPr>
      <w:r>
        <w:t>Listen to what they are saying</w:t>
      </w:r>
    </w:p>
    <w:p w14:paraId="155620CF" w14:textId="77777777" w:rsidR="00032526" w:rsidRDefault="006561FF">
      <w:pPr>
        <w:numPr>
          <w:ilvl w:val="0"/>
          <w:numId w:val="5"/>
        </w:numPr>
      </w:pPr>
      <w:r>
        <w:t>Record what you have been told/witnessed as soon as possible</w:t>
      </w:r>
    </w:p>
    <w:p w14:paraId="243572E7" w14:textId="77777777" w:rsidR="00032526" w:rsidRDefault="006561FF">
      <w:pPr>
        <w:numPr>
          <w:ilvl w:val="0"/>
          <w:numId w:val="5"/>
        </w:numPr>
      </w:pPr>
      <w:r>
        <w:t>Remain calm and do not show shock or disbelief</w:t>
      </w:r>
    </w:p>
    <w:p w14:paraId="3185C942" w14:textId="77777777" w:rsidR="00032526" w:rsidRDefault="006561FF">
      <w:pPr>
        <w:numPr>
          <w:ilvl w:val="0"/>
          <w:numId w:val="5"/>
        </w:numPr>
      </w:pPr>
      <w:r>
        <w:t>Tell them that the information will be treated seriously</w:t>
      </w:r>
    </w:p>
    <w:p w14:paraId="7486AB6F" w14:textId="77777777" w:rsidR="00032526" w:rsidRDefault="006561FF">
      <w:pPr>
        <w:numPr>
          <w:ilvl w:val="0"/>
          <w:numId w:val="5"/>
        </w:numPr>
      </w:pPr>
      <w:r>
        <w:t>Don’t start to investigate or ask detailed or probing questions</w:t>
      </w:r>
    </w:p>
    <w:p w14:paraId="6D6BC5F2" w14:textId="77777777" w:rsidR="00032526" w:rsidRDefault="006561FF">
      <w:pPr>
        <w:numPr>
          <w:ilvl w:val="0"/>
          <w:numId w:val="5"/>
        </w:numPr>
      </w:pPr>
      <w:r>
        <w:t>Don’t promise to keep it a secret.</w:t>
      </w:r>
    </w:p>
    <w:p w14:paraId="5A95C23C" w14:textId="77777777" w:rsidR="00032526" w:rsidRDefault="00032526"/>
    <w:p w14:paraId="3E49523C" w14:textId="77777777" w:rsidR="00032526" w:rsidRDefault="006561FF">
      <w:r>
        <w:t>If you witness abuse or abuse has just taken place the priorities will be:</w:t>
      </w:r>
    </w:p>
    <w:p w14:paraId="1DE4AADB" w14:textId="77777777" w:rsidR="00032526" w:rsidRDefault="00032526"/>
    <w:p w14:paraId="687B4BFA" w14:textId="77777777" w:rsidR="00032526" w:rsidRDefault="006561FF">
      <w:pPr>
        <w:numPr>
          <w:ilvl w:val="0"/>
          <w:numId w:val="7"/>
        </w:numPr>
      </w:pPr>
      <w:r>
        <w:t>To call an ambulance if required</w:t>
      </w:r>
    </w:p>
    <w:p w14:paraId="5D1EAD68" w14:textId="77777777" w:rsidR="00032526" w:rsidRDefault="006561FF">
      <w:pPr>
        <w:numPr>
          <w:ilvl w:val="0"/>
          <w:numId w:val="7"/>
        </w:numPr>
      </w:pPr>
      <w:r>
        <w:t>To call the police if a crime has been committed</w:t>
      </w:r>
    </w:p>
    <w:p w14:paraId="7CEF44B8" w14:textId="77777777" w:rsidR="00032526" w:rsidRDefault="006561FF">
      <w:pPr>
        <w:numPr>
          <w:ilvl w:val="0"/>
          <w:numId w:val="7"/>
        </w:numPr>
      </w:pPr>
      <w:r>
        <w:t>To preserve evidence</w:t>
      </w:r>
    </w:p>
    <w:p w14:paraId="022C542A" w14:textId="77777777" w:rsidR="00032526" w:rsidRDefault="006561FF">
      <w:pPr>
        <w:numPr>
          <w:ilvl w:val="0"/>
          <w:numId w:val="7"/>
        </w:numPr>
      </w:pPr>
      <w:r>
        <w:lastRenderedPageBreak/>
        <w:t>To keep yourself, staff, volunteers and service users safe</w:t>
      </w:r>
    </w:p>
    <w:p w14:paraId="79A5728C" w14:textId="77777777" w:rsidR="00032526" w:rsidRDefault="006561FF">
      <w:pPr>
        <w:numPr>
          <w:ilvl w:val="0"/>
          <w:numId w:val="7"/>
        </w:numPr>
      </w:pPr>
      <w:r>
        <w:t xml:space="preserve">To inform the Designated Named Person in your </w:t>
      </w:r>
      <w:proofErr w:type="spellStart"/>
      <w:r>
        <w:t>organisation</w:t>
      </w:r>
      <w:proofErr w:type="spellEnd"/>
    </w:p>
    <w:p w14:paraId="5B2853E7" w14:textId="77777777" w:rsidR="00032526" w:rsidRDefault="006561FF">
      <w:pPr>
        <w:numPr>
          <w:ilvl w:val="0"/>
          <w:numId w:val="7"/>
        </w:numPr>
      </w:pPr>
      <w:r>
        <w:t>To record what happened in the safe guarding adults file held in the administration office</w:t>
      </w:r>
    </w:p>
    <w:p w14:paraId="3527BD2E" w14:textId="77777777" w:rsidR="00032526" w:rsidRDefault="00032526"/>
    <w:p w14:paraId="509155A4" w14:textId="77777777" w:rsidR="00032526" w:rsidRDefault="006561FF">
      <w:r>
        <w:t xml:space="preserve">All situations of abuse or alleged abuse will be discussed with the Designated Named Person or their deputy. If a member of the Board of Trustees, staff member or volunteer feels unable to raise this concern with the Designated Named Person or their deputy then concerns can be raised directly with Community health and Social Care Direct. </w:t>
      </w:r>
    </w:p>
    <w:p w14:paraId="728F5CCD" w14:textId="77777777" w:rsidR="00032526" w:rsidRDefault="00032526"/>
    <w:p w14:paraId="00E817B7" w14:textId="77777777" w:rsidR="00032526" w:rsidRDefault="006561FF">
      <w:r>
        <w:t xml:space="preserve">If it is appropriate and there is consent from the individual, or there is a good reason to override consent, such as risk to others, a referral will be made to Community Health and Social Care Direct team. If the individual experiencing abuse does not have capacity to consent to a referral, a best interest decision will be made on their behalf. </w:t>
      </w:r>
    </w:p>
    <w:p w14:paraId="62E2890A" w14:textId="77777777" w:rsidR="00032526" w:rsidRDefault="00032526"/>
    <w:p w14:paraId="27B0425E" w14:textId="77777777" w:rsidR="00032526" w:rsidRDefault="006561FF">
      <w:r>
        <w:t xml:space="preserve">In line with Making Safeguarding Personal principles, the Designated Named Person should try to seek the views from the adult about what they would like to happen as a results of the concern. This will help the multi-agency Safeguarding Adults Enquiry. </w:t>
      </w:r>
    </w:p>
    <w:p w14:paraId="2FEEC726" w14:textId="77777777" w:rsidR="00032526" w:rsidRDefault="00032526"/>
    <w:p w14:paraId="765ABCB7" w14:textId="0C898C73" w:rsidR="00032526" w:rsidRDefault="006561FF">
      <w:r>
        <w:t xml:space="preserve">The designated named person should refer to the Newcastle Safeguarding Adults Board multi-agency policy and procedures and may also take advice from Community Health and Social Care Direct and/or the Safeguarding Adults Unit and/or other advice giving </w:t>
      </w:r>
      <w:proofErr w:type="spellStart"/>
      <w:r>
        <w:t>organisations</w:t>
      </w:r>
      <w:proofErr w:type="spellEnd"/>
      <w:r>
        <w:t xml:space="preserve"> such as Police.</w:t>
      </w:r>
    </w:p>
    <w:p w14:paraId="1206B65D" w14:textId="77777777" w:rsidR="00032526" w:rsidRDefault="00032526">
      <w:pPr>
        <w:rPr>
          <w:sz w:val="28"/>
          <w:szCs w:val="28"/>
        </w:rPr>
      </w:pPr>
    </w:p>
    <w:p w14:paraId="268EC742" w14:textId="77777777" w:rsidR="00032526" w:rsidRDefault="006561FF">
      <w:pPr>
        <w:rPr>
          <w:b/>
        </w:rPr>
      </w:pPr>
      <w:r>
        <w:rPr>
          <w:b/>
        </w:rPr>
        <w:t>2.5 Useful Contacts</w:t>
      </w:r>
    </w:p>
    <w:p w14:paraId="4E7EEEAA" w14:textId="77777777" w:rsidR="00032526" w:rsidRDefault="00032526"/>
    <w:p w14:paraId="7696D8BB" w14:textId="77777777" w:rsidR="00032526" w:rsidRDefault="006561FF">
      <w:pPr>
        <w:rPr>
          <w:color w:val="C00000"/>
        </w:rPr>
      </w:pPr>
      <w:r>
        <w:rPr>
          <w:color w:val="C00000"/>
        </w:rPr>
        <w:t xml:space="preserve">Newcastle Community Health and Social Care Direct </w:t>
      </w:r>
    </w:p>
    <w:p w14:paraId="14056A22" w14:textId="77777777" w:rsidR="00032526" w:rsidRDefault="006561FF">
      <w:r>
        <w:t>Phone: 0191 278 8377</w:t>
      </w:r>
    </w:p>
    <w:p w14:paraId="2EC558EB" w14:textId="77777777" w:rsidR="00032526" w:rsidRDefault="006561FF">
      <w:r>
        <w:t>Fax: 0191 278 8312</w:t>
      </w:r>
    </w:p>
    <w:p w14:paraId="63F0FC8C" w14:textId="77777777" w:rsidR="00032526" w:rsidRDefault="006561FF">
      <w:r>
        <w:t>Available: Monday-Friday 8am-5pm</w:t>
      </w:r>
    </w:p>
    <w:p w14:paraId="2F156425" w14:textId="77777777" w:rsidR="00032526" w:rsidRDefault="006561FF">
      <w:r>
        <w:t xml:space="preserve">Out of Hours Service: 0191 278 7878 (for emergency social care needs) </w:t>
      </w:r>
    </w:p>
    <w:p w14:paraId="62AFBEC0" w14:textId="77777777" w:rsidR="00032526" w:rsidRDefault="00032526"/>
    <w:p w14:paraId="0B35A764" w14:textId="77777777" w:rsidR="00032526" w:rsidRDefault="006561FF">
      <w:pPr>
        <w:rPr>
          <w:color w:val="C00000"/>
        </w:rPr>
      </w:pPr>
      <w:r>
        <w:rPr>
          <w:color w:val="C00000"/>
        </w:rPr>
        <w:t>Newcastle Safeguarding Adults Unit</w:t>
      </w:r>
    </w:p>
    <w:p w14:paraId="2463606D" w14:textId="77777777" w:rsidR="00032526" w:rsidRDefault="006561FF">
      <w:r>
        <w:t>Phone: 0191 278 8156</w:t>
      </w:r>
    </w:p>
    <w:p w14:paraId="1376F8D0" w14:textId="77777777" w:rsidR="00032526" w:rsidRDefault="006561FF">
      <w:r>
        <w:t>Available: Monday - Friday morning, 9.30am – 4pm.</w:t>
      </w:r>
    </w:p>
    <w:p w14:paraId="5633F46A" w14:textId="77777777" w:rsidR="00032526" w:rsidRDefault="006561FF">
      <w:r>
        <w:t>Please note that this is an advice service ONLY. All referrals should be raised with Community Health and Social Care Direct.</w:t>
      </w:r>
    </w:p>
    <w:p w14:paraId="223470D5" w14:textId="77777777" w:rsidR="00032526" w:rsidRDefault="00032526"/>
    <w:p w14:paraId="50D96B8D" w14:textId="13DDD5D2" w:rsidR="00032526" w:rsidRDefault="006561FF">
      <w:pPr>
        <w:rPr>
          <w:color w:val="C00000"/>
        </w:rPr>
      </w:pPr>
      <w:r>
        <w:rPr>
          <w:color w:val="C00000"/>
        </w:rPr>
        <w:t>Northumbria Police</w:t>
      </w:r>
    </w:p>
    <w:p w14:paraId="3FFFE7B3" w14:textId="77777777" w:rsidR="00032526" w:rsidRDefault="006561FF">
      <w:r>
        <w:t xml:space="preserve">Phone: 101 </w:t>
      </w:r>
    </w:p>
    <w:p w14:paraId="576891F2" w14:textId="77777777" w:rsidR="00032526" w:rsidRDefault="006561FF">
      <w:r>
        <w:t>(Ask for Local Area Police Station or Protecting Vulnerable Persons team)</w:t>
      </w:r>
    </w:p>
    <w:p w14:paraId="40F026CA" w14:textId="77777777" w:rsidR="00032526" w:rsidRDefault="00032526"/>
    <w:p w14:paraId="580CEFEB" w14:textId="77777777" w:rsidR="00032526" w:rsidRDefault="00032526">
      <w:pPr>
        <w:rPr>
          <w:highlight w:val="yellow"/>
        </w:rPr>
      </w:pPr>
    </w:p>
    <w:p w14:paraId="035CF0BA" w14:textId="77777777" w:rsidR="00032526" w:rsidRDefault="006561FF">
      <w:pPr>
        <w:rPr>
          <w:b/>
        </w:rPr>
      </w:pPr>
      <w:r>
        <w:rPr>
          <w:b/>
        </w:rPr>
        <w:t>2.6 Making a Safeguarding Adults Referral</w:t>
      </w:r>
    </w:p>
    <w:p w14:paraId="1F8BC7B2" w14:textId="77777777" w:rsidR="00032526" w:rsidRDefault="00032526">
      <w:pPr>
        <w:rPr>
          <w:highlight w:val="yellow"/>
        </w:rPr>
      </w:pPr>
    </w:p>
    <w:p w14:paraId="5078AD03" w14:textId="77777777" w:rsidR="00032526" w:rsidRDefault="00032526">
      <w:pPr>
        <w:rPr>
          <w:highlight w:val="yellow"/>
        </w:rPr>
      </w:pPr>
    </w:p>
    <w:p w14:paraId="40923284" w14:textId="77777777" w:rsidR="00032526" w:rsidRDefault="006561FF">
      <w:pPr>
        <w:tabs>
          <w:tab w:val="center" w:pos="4153"/>
          <w:tab w:val="right" w:pos="8306"/>
        </w:tabs>
        <w:rPr>
          <w:color w:val="000000"/>
        </w:rPr>
      </w:pPr>
      <w:r>
        <w:rPr>
          <w:color w:val="000000"/>
        </w:rPr>
        <w:t>All safeguarding adult referrals should be made by telephone initially to the Community Health and Social Care Direct Team (CHSCT) Monday to Friday 8.00am till 5.00 pm</w:t>
      </w:r>
    </w:p>
    <w:p w14:paraId="43A8D768" w14:textId="77777777" w:rsidR="00032526" w:rsidRDefault="00032526">
      <w:pPr>
        <w:tabs>
          <w:tab w:val="center" w:pos="4153"/>
          <w:tab w:val="right" w:pos="8306"/>
        </w:tabs>
        <w:rPr>
          <w:b/>
          <w:color w:val="000000"/>
        </w:rPr>
      </w:pPr>
    </w:p>
    <w:p w14:paraId="5BE88B50" w14:textId="3F3B49D4" w:rsidR="00032526" w:rsidRPr="00A83259" w:rsidRDefault="006561FF" w:rsidP="00E75C64">
      <w:pPr>
        <w:numPr>
          <w:ilvl w:val="0"/>
          <w:numId w:val="12"/>
        </w:numPr>
        <w:tabs>
          <w:tab w:val="center" w:pos="4153"/>
          <w:tab w:val="right" w:pos="8306"/>
        </w:tabs>
        <w:ind w:left="360"/>
        <w:rPr>
          <w:color w:val="000000"/>
        </w:rPr>
      </w:pPr>
      <w:r w:rsidRPr="00A83259">
        <w:rPr>
          <w:color w:val="000000"/>
        </w:rPr>
        <w:lastRenderedPageBreak/>
        <w:t xml:space="preserve">Phone: 0191 278 8377  </w:t>
      </w:r>
    </w:p>
    <w:p w14:paraId="03355DFF" w14:textId="77777777" w:rsidR="00032526" w:rsidRDefault="00032526">
      <w:pPr>
        <w:tabs>
          <w:tab w:val="center" w:pos="4153"/>
          <w:tab w:val="right" w:pos="8306"/>
        </w:tabs>
        <w:rPr>
          <w:color w:val="000000"/>
        </w:rPr>
      </w:pPr>
    </w:p>
    <w:p w14:paraId="3163C2A0" w14:textId="77777777" w:rsidR="00032526" w:rsidRDefault="006561FF">
      <w:pPr>
        <w:tabs>
          <w:tab w:val="center" w:pos="4153"/>
          <w:tab w:val="right" w:pos="8306"/>
        </w:tabs>
        <w:rPr>
          <w:color w:val="000000"/>
        </w:rPr>
      </w:pPr>
      <w:r>
        <w:rPr>
          <w:color w:val="000000"/>
        </w:rPr>
        <w:t xml:space="preserve">Note that it is not necessary to refer a safeguarding adults concern out of hour unless the individual or others have urgent social care needs. </w:t>
      </w:r>
    </w:p>
    <w:p w14:paraId="5B2E3670" w14:textId="77777777" w:rsidR="00032526" w:rsidRDefault="00032526">
      <w:pPr>
        <w:tabs>
          <w:tab w:val="center" w:pos="4153"/>
          <w:tab w:val="right" w:pos="8306"/>
        </w:tabs>
        <w:rPr>
          <w:color w:val="000000"/>
        </w:rPr>
      </w:pPr>
    </w:p>
    <w:p w14:paraId="16EB4E04" w14:textId="77777777" w:rsidR="00032526" w:rsidRDefault="006561FF">
      <w:pPr>
        <w:tabs>
          <w:tab w:val="center" w:pos="4153"/>
          <w:tab w:val="right" w:pos="8306"/>
        </w:tabs>
        <w:rPr>
          <w:color w:val="000000"/>
        </w:rPr>
      </w:pPr>
      <w:r>
        <w:rPr>
          <w:color w:val="000000"/>
        </w:rPr>
        <w:t>You should ask to make a safeguarding adults referral.</w:t>
      </w:r>
    </w:p>
    <w:p w14:paraId="5C1CB56F" w14:textId="77777777" w:rsidR="00032526" w:rsidRDefault="00032526">
      <w:pPr>
        <w:tabs>
          <w:tab w:val="center" w:pos="4153"/>
          <w:tab w:val="right" w:pos="8306"/>
        </w:tabs>
        <w:rPr>
          <w:color w:val="000000"/>
        </w:rPr>
      </w:pPr>
    </w:p>
    <w:p w14:paraId="54695630" w14:textId="77777777" w:rsidR="00032526" w:rsidRDefault="006561FF">
      <w:pPr>
        <w:tabs>
          <w:tab w:val="center" w:pos="4153"/>
          <w:tab w:val="right" w:pos="8306"/>
        </w:tabs>
        <w:rPr>
          <w:color w:val="000000"/>
        </w:rPr>
      </w:pPr>
      <w:r>
        <w:rPr>
          <w:color w:val="000000"/>
        </w:rPr>
        <w:t xml:space="preserve">The telephone call should be followed up in writing to the Community Health and Social Care Direct team outlining concerns using a Safeguarding Adults Initial Enquiry Form (formerly SAMA1). This form can be found at the end of these procedures (Appendix 1) and also at </w:t>
      </w:r>
      <w:hyperlink r:id="rId12" w:history="1">
        <w:r w:rsidR="00BA30BA" w:rsidRPr="00BA30BA">
          <w:rPr>
            <w:rStyle w:val="Hyperlink"/>
          </w:rPr>
          <w:t>https://www.newcastlesafeguarding.org.uk/report-a-concern/</w:t>
        </w:r>
      </w:hyperlink>
    </w:p>
    <w:p w14:paraId="681C5ABC" w14:textId="77777777" w:rsidR="00BA30BA" w:rsidRDefault="00BA30BA">
      <w:pPr>
        <w:tabs>
          <w:tab w:val="center" w:pos="4153"/>
          <w:tab w:val="right" w:pos="8306"/>
        </w:tabs>
        <w:rPr>
          <w:color w:val="000000"/>
        </w:rPr>
      </w:pPr>
    </w:p>
    <w:p w14:paraId="22D1BC56" w14:textId="77777777" w:rsidR="00032526" w:rsidRDefault="006561FF">
      <w:pPr>
        <w:tabs>
          <w:tab w:val="center" w:pos="4153"/>
          <w:tab w:val="right" w:pos="8306"/>
        </w:tabs>
        <w:rPr>
          <w:color w:val="000000"/>
        </w:rPr>
      </w:pPr>
      <w:r>
        <w:rPr>
          <w:color w:val="000000"/>
        </w:rPr>
        <w:t>A Safeguarding Adults Manager (a Team Manager from Adult Social Care) will then decide what enquiries need to be undertaken. Feedback will be given to the person who made the safeguarding referral.</w:t>
      </w:r>
    </w:p>
    <w:p w14:paraId="6332E125" w14:textId="77777777" w:rsidR="00032526" w:rsidRDefault="00032526"/>
    <w:p w14:paraId="31F4213C" w14:textId="77777777" w:rsidR="00032526" w:rsidRDefault="006561FF">
      <w:r>
        <w:t>If the concern relates to a significant risk of (or actual) harm the concern will progress to Stage 2 of the Safeguarding Adults Enquiry and further information will be gathered (see Appendix 2 for an overview of the multi-agency safeguarding adults process).</w:t>
      </w:r>
    </w:p>
    <w:p w14:paraId="7DABB7A3" w14:textId="77777777" w:rsidR="00032526" w:rsidRDefault="00032526"/>
    <w:p w14:paraId="3FB0D4F0" w14:textId="77777777" w:rsidR="00032526" w:rsidRDefault="006561FF">
      <w:r>
        <w:t>The Designated Named Person will have an overview of this process so they can explain it to the person concerned and offer all relevant support to the person and process. This could be practical support e.g. providing a venue, or information and reports and emotional support.</w:t>
      </w:r>
    </w:p>
    <w:p w14:paraId="7DE5C43D" w14:textId="77777777" w:rsidR="00032526" w:rsidRDefault="00032526"/>
    <w:p w14:paraId="72A65C2E" w14:textId="77777777" w:rsidR="00032526" w:rsidRDefault="006561FF">
      <w:r>
        <w:t>Information should be provided to the individual. This could be about other sources of help or information that could enable them to decide what to do about their experience, enable them to recover from their experience and enable them to seek justice.</w:t>
      </w:r>
    </w:p>
    <w:p w14:paraId="732B5302" w14:textId="77777777" w:rsidR="00032526" w:rsidRDefault="00032526">
      <w:pPr>
        <w:tabs>
          <w:tab w:val="center" w:pos="4153"/>
          <w:tab w:val="right" w:pos="8306"/>
        </w:tabs>
        <w:rPr>
          <w:color w:val="000000"/>
        </w:rPr>
      </w:pPr>
    </w:p>
    <w:p w14:paraId="601C6F22" w14:textId="77777777" w:rsidR="00032526" w:rsidRDefault="00032526">
      <w:pPr>
        <w:rPr>
          <w:b/>
        </w:rPr>
      </w:pPr>
    </w:p>
    <w:p w14:paraId="3DE04B7C" w14:textId="77777777" w:rsidR="00032526" w:rsidRDefault="006561FF">
      <w:pPr>
        <w:rPr>
          <w:b/>
        </w:rPr>
      </w:pPr>
      <w:r>
        <w:rPr>
          <w:b/>
        </w:rPr>
        <w:t>2.8 Managing allegations made against member of staff, volunteer or trustee</w:t>
      </w:r>
    </w:p>
    <w:p w14:paraId="60BCAF9C" w14:textId="4F39B230" w:rsidR="00032526" w:rsidRDefault="00A83259">
      <w:r>
        <w:t>Stepney Bank Stables</w:t>
      </w:r>
      <w:r w:rsidR="006561FF">
        <w:t xml:space="preserve"> will ensure that any allegations made against member of staff, volunteers or trustees will be dealt with swiftly.</w:t>
      </w:r>
    </w:p>
    <w:p w14:paraId="41A9CC2A" w14:textId="77777777" w:rsidR="00032526" w:rsidRDefault="00032526"/>
    <w:p w14:paraId="2A0A2E97" w14:textId="77777777" w:rsidR="00032526" w:rsidRDefault="006561FF">
      <w:r>
        <w:t>Where a member of staff, a volunteer or a trustee is thought to have committed a criminal offence the police will be informed. If a crime has been witnessed the police should be contacted immediately.</w:t>
      </w:r>
    </w:p>
    <w:p w14:paraId="63AA2DB2" w14:textId="77777777" w:rsidR="00032526" w:rsidRDefault="00032526"/>
    <w:p w14:paraId="12A7F383" w14:textId="77777777" w:rsidR="00032526" w:rsidRDefault="006561FF">
      <w:r>
        <w:t xml:space="preserve">The safety of the individual(s) concerned is paramount. A risk assessment must be undertaken immediately to assess the level of risk to all service users posed by the alleged perpetrator. This will include whether it is safe for them to continue in their role or any other role within the service whilst the investigation is undertaken. </w:t>
      </w:r>
    </w:p>
    <w:p w14:paraId="5035A701" w14:textId="77777777" w:rsidR="00032526" w:rsidRDefault="00032526"/>
    <w:p w14:paraId="3554B6F8" w14:textId="130A298B" w:rsidR="00032526" w:rsidRDefault="006561FF">
      <w:r>
        <w:t xml:space="preserve">The Designated Named Person will liaise with Community Health and Social Care Direct to discuss the best course of action and to ensure that </w:t>
      </w:r>
      <w:r w:rsidR="00A83259">
        <w:t>Stepney Bank Stables’</w:t>
      </w:r>
      <w:r>
        <w:t xml:space="preserve"> disciplinary procedures are coordinated with any other enquiries taking place as part of the ongoing management of the allegation.</w:t>
      </w:r>
    </w:p>
    <w:p w14:paraId="0DFC0743" w14:textId="77777777" w:rsidR="00032526" w:rsidRDefault="00032526">
      <w:pPr>
        <w:rPr>
          <w:i/>
          <w:color w:val="FF0000"/>
          <w:sz w:val="28"/>
          <w:szCs w:val="28"/>
        </w:rPr>
      </w:pPr>
    </w:p>
    <w:p w14:paraId="18AF4D8A" w14:textId="77777777" w:rsidR="00032526" w:rsidRDefault="006561FF">
      <w:pPr>
        <w:pStyle w:val="Heading3"/>
        <w:spacing w:before="0" w:after="0"/>
        <w:rPr>
          <w:sz w:val="24"/>
          <w:szCs w:val="24"/>
        </w:rPr>
      </w:pPr>
      <w:r>
        <w:rPr>
          <w:sz w:val="24"/>
          <w:szCs w:val="24"/>
        </w:rPr>
        <w:lastRenderedPageBreak/>
        <w:t>2.9 Recording and managing confidential information</w:t>
      </w:r>
    </w:p>
    <w:p w14:paraId="183E6374" w14:textId="5CE3BAFD" w:rsidR="00032526" w:rsidRDefault="00A83259">
      <w:r>
        <w:rPr>
          <w:iCs/>
        </w:rPr>
        <w:t>Stepney Bank Stables</w:t>
      </w:r>
      <w:r w:rsidR="006561FF">
        <w:rPr>
          <w:i/>
        </w:rPr>
        <w:t xml:space="preserve"> </w:t>
      </w:r>
      <w:r w:rsidR="006561FF">
        <w:t xml:space="preserve">is committed to maintaining confidentiality wherever possible and information around Safeguarding Adults issues should be shared only with those who need to know. </w:t>
      </w:r>
    </w:p>
    <w:p w14:paraId="2C7A1516" w14:textId="77777777" w:rsidR="00032526" w:rsidRDefault="00032526"/>
    <w:p w14:paraId="6287AC74" w14:textId="77777777" w:rsidR="00032526" w:rsidRDefault="006561FF">
      <w:r>
        <w:t xml:space="preserve">All allegations/concerns should be recorded in the Safeguarding Adults incident log, held in the digital common folder, where concerns will be recorded. </w:t>
      </w:r>
    </w:p>
    <w:p w14:paraId="09EFD894" w14:textId="77777777" w:rsidR="00032526" w:rsidRDefault="006561FF">
      <w:r>
        <w:t xml:space="preserve"> </w:t>
      </w:r>
    </w:p>
    <w:p w14:paraId="51545199" w14:textId="77777777" w:rsidR="00032526" w:rsidRDefault="006561FF">
      <w:r>
        <w:t>The information should be factual and not based on opinions, record what the person tells you, what you have seen and witnesses if appropriate.</w:t>
      </w:r>
    </w:p>
    <w:p w14:paraId="2ACB3E63" w14:textId="77777777" w:rsidR="00032526" w:rsidRDefault="00032526"/>
    <w:p w14:paraId="522533B5" w14:textId="77777777" w:rsidR="00032526" w:rsidRDefault="006561FF">
      <w:r>
        <w:t>The information that is recorded will be kept secure and will comply with data protection.</w:t>
      </w:r>
    </w:p>
    <w:p w14:paraId="783D7520" w14:textId="77777777" w:rsidR="00032526" w:rsidRDefault="00032526"/>
    <w:p w14:paraId="68C34CAD" w14:textId="77777777" w:rsidR="00032526" w:rsidRDefault="006561FF">
      <w:r>
        <w:t>This information will be secured in a password protected folder. Access to this information will be restricted to the Designated Named Person and their deputy.</w:t>
      </w:r>
    </w:p>
    <w:p w14:paraId="27617306" w14:textId="77777777" w:rsidR="00032526" w:rsidRDefault="00032526"/>
    <w:p w14:paraId="60866F6A" w14:textId="77777777" w:rsidR="00032526" w:rsidRDefault="006561FF">
      <w:pPr>
        <w:rPr>
          <w:b/>
        </w:rPr>
      </w:pPr>
      <w:r>
        <w:rPr>
          <w:b/>
        </w:rPr>
        <w:t>2.10 Raising awareness of safeguarding</w:t>
      </w:r>
    </w:p>
    <w:p w14:paraId="206D253A" w14:textId="2CC6EC66" w:rsidR="00032526" w:rsidRDefault="006561FF">
      <w:r>
        <w:t xml:space="preserve">This Safeguarding Adults Policy and Procedure will be clearly communicated to </w:t>
      </w:r>
      <w:r w:rsidR="00A83259">
        <w:t>Stepney Bank Stables</w:t>
      </w:r>
      <w:r>
        <w:t xml:space="preserve"> trustees, managers, staff, volunteers, service users and carers. The </w:t>
      </w:r>
      <w:r w:rsidR="00A83259">
        <w:t>Centre</w:t>
      </w:r>
      <w:r>
        <w:t xml:space="preserve"> Manager will be responsible for ensuring that this is done.</w:t>
      </w:r>
    </w:p>
    <w:p w14:paraId="1639F53E" w14:textId="77777777" w:rsidR="00032526" w:rsidRDefault="00032526"/>
    <w:p w14:paraId="488216D4" w14:textId="1E3DB6E3" w:rsidR="00032526" w:rsidRDefault="006561FF">
      <w:r>
        <w:t xml:space="preserve">The Safeguarding Adults Policy and Procedures will be reviewed annually by the </w:t>
      </w:r>
      <w:r w:rsidR="00A83259">
        <w:t>Stepney Bank Stables</w:t>
      </w:r>
      <w:r>
        <w:t xml:space="preserve"> board of trustees. The </w:t>
      </w:r>
      <w:r w:rsidR="00A83259">
        <w:t>Centre</w:t>
      </w:r>
      <w:r>
        <w:t xml:space="preserve"> Manager will be involved in this process and can recommend any changes. The </w:t>
      </w:r>
      <w:r w:rsidR="00A83259">
        <w:t>Centre</w:t>
      </w:r>
      <w:r>
        <w:t xml:space="preserve"> Manager will also ensure that any changes are clearly communicated to staff, volunteers, service users and carers.</w:t>
      </w:r>
    </w:p>
    <w:p w14:paraId="321E0421" w14:textId="025DC4DC" w:rsidR="166C6256" w:rsidRDefault="166C6256"/>
    <w:p w14:paraId="55409FB7" w14:textId="3D648EF4" w:rsidR="68A040C9" w:rsidRDefault="68A040C9" w:rsidP="166C6256">
      <w:pPr>
        <w:rPr>
          <w:b/>
          <w:bCs/>
        </w:rPr>
      </w:pPr>
      <w:r w:rsidRPr="166C6256">
        <w:rPr>
          <w:b/>
          <w:bCs/>
        </w:rPr>
        <w:t>2.20 Learning</w:t>
      </w:r>
    </w:p>
    <w:p w14:paraId="71F8D4E8" w14:textId="40B0CD13" w:rsidR="68A040C9" w:rsidRDefault="00A26F05">
      <w:r>
        <w:t xml:space="preserve">All </w:t>
      </w:r>
      <w:r>
        <w:rPr>
          <w:rStyle w:val="normaltextrun"/>
          <w:color w:val="000000"/>
          <w:shd w:val="clear" w:color="auto" w:fill="FFFFFF"/>
        </w:rPr>
        <w:t>Stepney Bank Stables staff, volunteers and Trustees will take Safeguarding Children training to an appropriate level. Staff will refresh on an annual cycle, volunteers and trustees every 3 years.</w:t>
      </w:r>
      <w:r>
        <w:rPr>
          <w:rStyle w:val="eop"/>
          <w:color w:val="000000"/>
          <w:shd w:val="clear" w:color="auto" w:fill="FFFFFF"/>
        </w:rPr>
        <w:t> </w:t>
      </w:r>
      <w:r w:rsidR="68A040C9">
        <w:t xml:space="preserve">Safeguarding is a standing item on all Board meeting agendas. Any incidents will be reviewed and any learning shared with the wider team via team meetings. </w:t>
      </w:r>
    </w:p>
    <w:p w14:paraId="41B28B8C" w14:textId="77777777" w:rsidR="00032526" w:rsidRDefault="00032526">
      <w:pPr>
        <w:pStyle w:val="Heading1"/>
        <w:rPr>
          <w:b w:val="0"/>
          <w:sz w:val="28"/>
          <w:szCs w:val="28"/>
        </w:rPr>
      </w:pPr>
    </w:p>
    <w:p w14:paraId="79A04D1A" w14:textId="77777777" w:rsidR="00032526" w:rsidRDefault="00032526"/>
    <w:p w14:paraId="15BAD715" w14:textId="77777777" w:rsidR="00032526" w:rsidRDefault="00032526"/>
    <w:p w14:paraId="3BDA0530" w14:textId="77777777" w:rsidR="00032526" w:rsidRDefault="00032526"/>
    <w:p w14:paraId="3605E3FF" w14:textId="77777777" w:rsidR="00032526" w:rsidRDefault="00032526"/>
    <w:p w14:paraId="1B087426" w14:textId="77777777" w:rsidR="00032526" w:rsidRDefault="00032526"/>
    <w:p w14:paraId="2E5C865C" w14:textId="77777777" w:rsidR="00032526" w:rsidRDefault="00032526"/>
    <w:p w14:paraId="2E9B45E0" w14:textId="77777777" w:rsidR="00032526" w:rsidRDefault="00032526"/>
    <w:p w14:paraId="486FC678" w14:textId="77777777" w:rsidR="001238A9" w:rsidRDefault="001238A9"/>
    <w:p w14:paraId="2774EFC8" w14:textId="77777777" w:rsidR="001238A9" w:rsidRDefault="001238A9"/>
    <w:p w14:paraId="74E64444" w14:textId="77777777" w:rsidR="001238A9" w:rsidRDefault="001238A9"/>
    <w:p w14:paraId="678AB7BC" w14:textId="77777777" w:rsidR="001238A9" w:rsidRDefault="001238A9"/>
    <w:p w14:paraId="51152887" w14:textId="77777777" w:rsidR="001238A9" w:rsidRDefault="001238A9"/>
    <w:p w14:paraId="01746314" w14:textId="77777777" w:rsidR="001238A9" w:rsidRDefault="001238A9"/>
    <w:p w14:paraId="2FB6B2BF" w14:textId="77777777" w:rsidR="001238A9" w:rsidRDefault="001238A9"/>
    <w:p w14:paraId="4382E193" w14:textId="77777777" w:rsidR="001238A9" w:rsidRDefault="001238A9"/>
    <w:p w14:paraId="15D45CAC" w14:textId="77777777" w:rsidR="00032526" w:rsidRDefault="00032526"/>
    <w:p w14:paraId="0EF3F21A" w14:textId="77777777" w:rsidR="00032526" w:rsidRDefault="00032526"/>
    <w:p w14:paraId="3F9B8B17" w14:textId="77777777" w:rsidR="00032526" w:rsidRDefault="00032526"/>
    <w:p w14:paraId="5191B3FA" w14:textId="77777777" w:rsidR="008D620C" w:rsidRDefault="008D620C"/>
    <w:p w14:paraId="1CAECD85" w14:textId="77777777" w:rsidR="008D620C" w:rsidRDefault="008D620C"/>
    <w:p w14:paraId="4D33BB4F" w14:textId="77777777" w:rsidR="00032526" w:rsidRDefault="006561FF">
      <w:pPr>
        <w:pStyle w:val="Heading1"/>
        <w:jc w:val="center"/>
        <w:rPr>
          <w:color w:val="C00000"/>
          <w:sz w:val="40"/>
          <w:szCs w:val="40"/>
        </w:rPr>
      </w:pPr>
      <w:r>
        <w:rPr>
          <w:color w:val="C00000"/>
          <w:sz w:val="40"/>
          <w:szCs w:val="40"/>
        </w:rPr>
        <w:t xml:space="preserve">Section C </w:t>
      </w:r>
    </w:p>
    <w:p w14:paraId="546F64D0" w14:textId="77777777" w:rsidR="008D620C" w:rsidRDefault="006561FF">
      <w:pPr>
        <w:pStyle w:val="Heading1"/>
        <w:jc w:val="center"/>
        <w:rPr>
          <w:color w:val="C00000"/>
          <w:sz w:val="40"/>
          <w:szCs w:val="40"/>
        </w:rPr>
      </w:pPr>
      <w:r>
        <w:rPr>
          <w:color w:val="C00000"/>
          <w:sz w:val="40"/>
          <w:szCs w:val="40"/>
        </w:rPr>
        <w:t>Adult Safeguarding Forms and Processes</w:t>
      </w:r>
    </w:p>
    <w:p w14:paraId="54A5AA41" w14:textId="790F20EF" w:rsidR="00032526" w:rsidRDefault="006561FF" w:rsidP="008D620C">
      <w:pPr>
        <w:pStyle w:val="Heading1"/>
        <w:rPr>
          <w:color w:val="C00000"/>
          <w:sz w:val="40"/>
          <w:szCs w:val="40"/>
        </w:rPr>
      </w:pPr>
      <w:r>
        <w:br w:type="page"/>
      </w:r>
      <w:r>
        <w:rPr>
          <w:b w:val="0"/>
          <w:color w:val="000000"/>
          <w:sz w:val="28"/>
          <w:szCs w:val="28"/>
        </w:rPr>
        <w:lastRenderedPageBreak/>
        <w:t>Appendix 1</w:t>
      </w:r>
    </w:p>
    <w:p w14:paraId="7281504F" w14:textId="77777777" w:rsidR="00032526" w:rsidRDefault="00032526">
      <w:pPr>
        <w:rPr>
          <w:b/>
        </w:rPr>
      </w:pP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43"/>
      </w:tblGrid>
      <w:tr w:rsidR="00032526" w14:paraId="46C55F62" w14:textId="77777777">
        <w:tc>
          <w:tcPr>
            <w:tcW w:w="10343" w:type="dxa"/>
            <w:shd w:val="clear" w:color="000000" w:fill="000000"/>
          </w:tcPr>
          <w:p w14:paraId="65F2D897" w14:textId="77777777" w:rsidR="00032526" w:rsidRDefault="006561FF">
            <w:pPr>
              <w:jc w:val="center"/>
              <w:rPr>
                <w:b/>
                <w:sz w:val="32"/>
                <w:szCs w:val="32"/>
              </w:rPr>
            </w:pPr>
            <w:r>
              <w:rPr>
                <w:b/>
                <w:sz w:val="32"/>
                <w:szCs w:val="32"/>
              </w:rPr>
              <w:t xml:space="preserve">Safeguarding Adults Initial Enquiry Form </w:t>
            </w:r>
          </w:p>
          <w:p w14:paraId="306BF64B" w14:textId="77777777" w:rsidR="00032526" w:rsidRDefault="006561FF">
            <w:pPr>
              <w:jc w:val="center"/>
              <w:rPr>
                <w:b/>
                <w:sz w:val="20"/>
                <w:szCs w:val="20"/>
              </w:rPr>
            </w:pPr>
            <w:r>
              <w:rPr>
                <w:b/>
                <w:sz w:val="20"/>
                <w:szCs w:val="20"/>
              </w:rPr>
              <w:t>(formerly the SAMA1 form)</w:t>
            </w:r>
          </w:p>
          <w:p w14:paraId="38D46221" w14:textId="77777777" w:rsidR="00032526" w:rsidRDefault="006561FF">
            <w:pPr>
              <w:rPr>
                <w:b/>
              </w:rPr>
            </w:pPr>
            <w:r>
              <w:rPr>
                <w:b/>
              </w:rPr>
              <w:t xml:space="preserve">This form is to be used to notify Adult Social Care of suspected or actual instances of abuse or neglect and is the start of a Safeguarding Adults (Section 42) Enquiry under the Care Act. Details of how and who to send this form to are available on page 4. Please attach further pages if necessary. </w:t>
            </w:r>
          </w:p>
        </w:tc>
      </w:tr>
    </w:tbl>
    <w:p w14:paraId="1CE912D0" w14:textId="77777777" w:rsidR="00032526" w:rsidRDefault="00032526"/>
    <w:tbl>
      <w:tblPr>
        <w:tblStyle w:val="a1"/>
        <w:tblW w:w="1024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00" w:firstRow="0" w:lastRow="0" w:firstColumn="0" w:lastColumn="0" w:noHBand="0" w:noVBand="1"/>
      </w:tblPr>
      <w:tblGrid>
        <w:gridCol w:w="10247"/>
      </w:tblGrid>
      <w:tr w:rsidR="00032526" w14:paraId="31AEE74E" w14:textId="77777777">
        <w:trPr>
          <w:trHeight w:val="466"/>
        </w:trPr>
        <w:tc>
          <w:tcPr>
            <w:tcW w:w="10247" w:type="dxa"/>
            <w:shd w:val="clear" w:color="000000" w:fill="FFFFFF"/>
          </w:tcPr>
          <w:p w14:paraId="348371BB" w14:textId="77777777" w:rsidR="00032526" w:rsidRDefault="006561FF">
            <w:pPr>
              <w:jc w:val="center"/>
              <w:rPr>
                <w:b/>
              </w:rPr>
            </w:pPr>
            <w:r>
              <w:rPr>
                <w:b/>
              </w:rPr>
              <w:t xml:space="preserve">This form should be completed as fully as possible in order that robust decisions can be made about the progression, or otherwise, of the Safeguarding Adults Enquiry. </w:t>
            </w:r>
          </w:p>
        </w:tc>
      </w:tr>
    </w:tbl>
    <w:p w14:paraId="1DEC630B" w14:textId="77777777" w:rsidR="00032526" w:rsidRDefault="00032526"/>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08"/>
        <w:gridCol w:w="348"/>
        <w:gridCol w:w="411"/>
        <w:gridCol w:w="1431"/>
        <w:gridCol w:w="119"/>
        <w:gridCol w:w="847"/>
        <w:gridCol w:w="1133"/>
        <w:gridCol w:w="443"/>
        <w:gridCol w:w="427"/>
        <w:gridCol w:w="644"/>
        <w:gridCol w:w="566"/>
        <w:gridCol w:w="567"/>
        <w:gridCol w:w="56"/>
        <w:gridCol w:w="1043"/>
      </w:tblGrid>
      <w:tr w:rsidR="00032526" w14:paraId="5841FC0C" w14:textId="77777777">
        <w:tc>
          <w:tcPr>
            <w:tcW w:w="2308" w:type="dxa"/>
            <w:tcBorders>
              <w:top w:val="single" w:sz="4" w:space="0" w:color="000000"/>
            </w:tcBorders>
            <w:shd w:val="clear" w:color="000000" w:fill="FFFFFF"/>
          </w:tcPr>
          <w:p w14:paraId="10A07052" w14:textId="77777777" w:rsidR="00032526" w:rsidRDefault="006561FF">
            <w:pPr>
              <w:rPr>
                <w:b/>
              </w:rPr>
            </w:pPr>
            <w:r>
              <w:rPr>
                <w:b/>
              </w:rPr>
              <w:t>Person completing the form:</w:t>
            </w:r>
          </w:p>
        </w:tc>
        <w:tc>
          <w:tcPr>
            <w:tcW w:w="2309" w:type="dxa"/>
            <w:gridSpan w:val="4"/>
            <w:tcBorders>
              <w:top w:val="single" w:sz="4" w:space="0" w:color="000000"/>
            </w:tcBorders>
            <w:shd w:val="clear" w:color="000000" w:fill="FFFFFF"/>
          </w:tcPr>
          <w:p w14:paraId="7601ACAA" w14:textId="77777777" w:rsidR="00032526" w:rsidRDefault="00032526"/>
        </w:tc>
        <w:tc>
          <w:tcPr>
            <w:tcW w:w="2850" w:type="dxa"/>
            <w:gridSpan w:val="4"/>
            <w:tcBorders>
              <w:top w:val="single" w:sz="4" w:space="0" w:color="000000"/>
            </w:tcBorders>
            <w:shd w:val="clear" w:color="000000" w:fill="FFFFFF"/>
          </w:tcPr>
          <w:p w14:paraId="3949DC69" w14:textId="77777777" w:rsidR="00032526" w:rsidRDefault="006561FF">
            <w:pPr>
              <w:rPr>
                <w:b/>
              </w:rPr>
            </w:pPr>
            <w:r>
              <w:rPr>
                <w:b/>
              </w:rPr>
              <w:t>Role of Person:</w:t>
            </w:r>
          </w:p>
        </w:tc>
        <w:tc>
          <w:tcPr>
            <w:tcW w:w="2876" w:type="dxa"/>
            <w:gridSpan w:val="5"/>
            <w:tcBorders>
              <w:top w:val="single" w:sz="4" w:space="0" w:color="000000"/>
            </w:tcBorders>
            <w:shd w:val="clear" w:color="000000" w:fill="FFFFFF"/>
          </w:tcPr>
          <w:p w14:paraId="61997C4A" w14:textId="77777777" w:rsidR="00032526" w:rsidRDefault="00032526"/>
        </w:tc>
      </w:tr>
      <w:tr w:rsidR="00032526" w14:paraId="4C0304AA" w14:textId="77777777">
        <w:tc>
          <w:tcPr>
            <w:tcW w:w="2308" w:type="dxa"/>
            <w:shd w:val="clear" w:color="000000" w:fill="FFFFFF"/>
          </w:tcPr>
          <w:p w14:paraId="766F380A" w14:textId="77777777" w:rsidR="00032526" w:rsidRDefault="006561FF">
            <w:pPr>
              <w:rPr>
                <w:b/>
              </w:rPr>
            </w:pPr>
            <w:r>
              <w:rPr>
                <w:b/>
              </w:rPr>
              <w:t>Date of referral to Adult Social Care:</w:t>
            </w:r>
          </w:p>
        </w:tc>
        <w:tc>
          <w:tcPr>
            <w:tcW w:w="2309" w:type="dxa"/>
            <w:gridSpan w:val="4"/>
            <w:shd w:val="clear" w:color="000000" w:fill="FFFFFF"/>
          </w:tcPr>
          <w:p w14:paraId="23C5D61D" w14:textId="77777777" w:rsidR="00032526" w:rsidRDefault="00032526"/>
          <w:p w14:paraId="77B3E163" w14:textId="77777777" w:rsidR="00032526" w:rsidRDefault="00032526"/>
        </w:tc>
        <w:tc>
          <w:tcPr>
            <w:tcW w:w="2850" w:type="dxa"/>
            <w:gridSpan w:val="4"/>
            <w:shd w:val="clear" w:color="000000" w:fill="FFFFFF"/>
          </w:tcPr>
          <w:p w14:paraId="4ADA7E69" w14:textId="77777777" w:rsidR="00032526" w:rsidRDefault="006561FF">
            <w:pPr>
              <w:rPr>
                <w:b/>
              </w:rPr>
            </w:pPr>
            <w:proofErr w:type="spellStart"/>
            <w:r>
              <w:rPr>
                <w:b/>
              </w:rPr>
              <w:t>Organisation</w:t>
            </w:r>
            <w:proofErr w:type="spellEnd"/>
            <w:r>
              <w:rPr>
                <w:b/>
              </w:rPr>
              <w:t>:</w:t>
            </w:r>
          </w:p>
        </w:tc>
        <w:tc>
          <w:tcPr>
            <w:tcW w:w="2876" w:type="dxa"/>
            <w:gridSpan w:val="5"/>
            <w:shd w:val="clear" w:color="000000" w:fill="FFFFFF"/>
          </w:tcPr>
          <w:p w14:paraId="3B306E44" w14:textId="77777777" w:rsidR="00032526" w:rsidRDefault="00032526"/>
        </w:tc>
      </w:tr>
      <w:tr w:rsidR="00032526" w14:paraId="063B4E52" w14:textId="77777777">
        <w:tc>
          <w:tcPr>
            <w:tcW w:w="2308" w:type="dxa"/>
            <w:shd w:val="clear" w:color="000000" w:fill="FFFFFF"/>
          </w:tcPr>
          <w:p w14:paraId="2AD6BF0E" w14:textId="77777777" w:rsidR="00032526" w:rsidRDefault="006561FF">
            <w:pPr>
              <w:rPr>
                <w:b/>
              </w:rPr>
            </w:pPr>
            <w:r>
              <w:rPr>
                <w:b/>
              </w:rPr>
              <w:t>Phone number:</w:t>
            </w:r>
          </w:p>
        </w:tc>
        <w:tc>
          <w:tcPr>
            <w:tcW w:w="2309" w:type="dxa"/>
            <w:gridSpan w:val="4"/>
            <w:shd w:val="clear" w:color="000000" w:fill="FFFFFF"/>
          </w:tcPr>
          <w:p w14:paraId="0B6C5900" w14:textId="77777777" w:rsidR="00032526" w:rsidRDefault="00032526"/>
          <w:p w14:paraId="569F1177" w14:textId="77777777" w:rsidR="00032526" w:rsidRDefault="00032526"/>
        </w:tc>
        <w:tc>
          <w:tcPr>
            <w:tcW w:w="2850" w:type="dxa"/>
            <w:gridSpan w:val="4"/>
            <w:shd w:val="clear" w:color="000000" w:fill="FFFFFF"/>
          </w:tcPr>
          <w:p w14:paraId="2F6DF279" w14:textId="77777777" w:rsidR="00032526" w:rsidRDefault="006561FF">
            <w:pPr>
              <w:rPr>
                <w:b/>
              </w:rPr>
            </w:pPr>
            <w:r>
              <w:rPr>
                <w:b/>
              </w:rPr>
              <w:t>Type of service:</w:t>
            </w:r>
          </w:p>
        </w:tc>
        <w:tc>
          <w:tcPr>
            <w:tcW w:w="2876" w:type="dxa"/>
            <w:gridSpan w:val="5"/>
            <w:shd w:val="clear" w:color="000000" w:fill="FFFFFF"/>
          </w:tcPr>
          <w:p w14:paraId="27FBE98B" w14:textId="77777777" w:rsidR="00032526" w:rsidRDefault="00032526"/>
        </w:tc>
      </w:tr>
      <w:tr w:rsidR="00032526" w14:paraId="05ABC2BA" w14:textId="77777777">
        <w:tc>
          <w:tcPr>
            <w:tcW w:w="10343" w:type="dxa"/>
            <w:gridSpan w:val="14"/>
            <w:shd w:val="clear" w:color="000000" w:fill="000000"/>
          </w:tcPr>
          <w:p w14:paraId="2C384495" w14:textId="77777777" w:rsidR="00032526" w:rsidRDefault="006561FF">
            <w:pPr>
              <w:rPr>
                <w:b/>
              </w:rPr>
            </w:pPr>
            <w:r>
              <w:rPr>
                <w:b/>
              </w:rPr>
              <w:t>Details of incident/suspected/actual abuse or neglect</w:t>
            </w:r>
          </w:p>
        </w:tc>
      </w:tr>
      <w:tr w:rsidR="00032526" w14:paraId="776E2B7B" w14:textId="77777777">
        <w:tc>
          <w:tcPr>
            <w:tcW w:w="2308" w:type="dxa"/>
            <w:shd w:val="clear" w:color="000000" w:fill="FFFFFF"/>
          </w:tcPr>
          <w:p w14:paraId="295A0EB2" w14:textId="77777777" w:rsidR="00032526" w:rsidRDefault="006561FF">
            <w:pPr>
              <w:rPr>
                <w:b/>
              </w:rPr>
            </w:pPr>
            <w:r>
              <w:rPr>
                <w:b/>
              </w:rPr>
              <w:t>Date of alleged incident:</w:t>
            </w:r>
          </w:p>
        </w:tc>
        <w:tc>
          <w:tcPr>
            <w:tcW w:w="2309" w:type="dxa"/>
            <w:gridSpan w:val="4"/>
            <w:shd w:val="clear" w:color="000000" w:fill="FFFFFF"/>
          </w:tcPr>
          <w:p w14:paraId="7EF2942F" w14:textId="77777777" w:rsidR="00032526" w:rsidRDefault="00032526"/>
        </w:tc>
        <w:tc>
          <w:tcPr>
            <w:tcW w:w="2850" w:type="dxa"/>
            <w:gridSpan w:val="4"/>
            <w:shd w:val="clear" w:color="000000" w:fill="FFFFFF"/>
          </w:tcPr>
          <w:p w14:paraId="3B2BC0E4" w14:textId="77777777" w:rsidR="00032526" w:rsidRDefault="006561FF">
            <w:pPr>
              <w:rPr>
                <w:b/>
              </w:rPr>
            </w:pPr>
            <w:r>
              <w:rPr>
                <w:b/>
              </w:rPr>
              <w:t>Who reported the alert/concern?</w:t>
            </w:r>
          </w:p>
        </w:tc>
        <w:tc>
          <w:tcPr>
            <w:tcW w:w="2876" w:type="dxa"/>
            <w:gridSpan w:val="5"/>
            <w:shd w:val="clear" w:color="000000" w:fill="FFFFFF"/>
          </w:tcPr>
          <w:p w14:paraId="1893C15F" w14:textId="77777777" w:rsidR="00032526" w:rsidRDefault="00032526"/>
        </w:tc>
      </w:tr>
      <w:tr w:rsidR="00032526" w14:paraId="6E9E766D" w14:textId="77777777">
        <w:tc>
          <w:tcPr>
            <w:tcW w:w="2308" w:type="dxa"/>
            <w:shd w:val="clear" w:color="000000" w:fill="FFFFFF"/>
          </w:tcPr>
          <w:p w14:paraId="588702F2" w14:textId="77777777" w:rsidR="00032526" w:rsidRDefault="006561FF">
            <w:pPr>
              <w:rPr>
                <w:b/>
              </w:rPr>
            </w:pPr>
            <w:r>
              <w:rPr>
                <w:b/>
              </w:rPr>
              <w:t>Time of alleged incident:</w:t>
            </w:r>
          </w:p>
        </w:tc>
        <w:tc>
          <w:tcPr>
            <w:tcW w:w="2309" w:type="dxa"/>
            <w:gridSpan w:val="4"/>
            <w:shd w:val="clear" w:color="000000" w:fill="FFFFFF"/>
          </w:tcPr>
          <w:p w14:paraId="4E88E218" w14:textId="77777777" w:rsidR="00032526" w:rsidRDefault="00032526"/>
        </w:tc>
        <w:tc>
          <w:tcPr>
            <w:tcW w:w="2850" w:type="dxa"/>
            <w:gridSpan w:val="4"/>
            <w:shd w:val="clear" w:color="000000" w:fill="FFFFFF"/>
          </w:tcPr>
          <w:p w14:paraId="745686EF" w14:textId="77777777" w:rsidR="00032526" w:rsidRDefault="006561FF">
            <w:pPr>
              <w:rPr>
                <w:b/>
              </w:rPr>
            </w:pPr>
            <w:r>
              <w:rPr>
                <w:b/>
              </w:rPr>
              <w:t>Date of report:</w:t>
            </w:r>
          </w:p>
        </w:tc>
        <w:tc>
          <w:tcPr>
            <w:tcW w:w="2876" w:type="dxa"/>
            <w:gridSpan w:val="5"/>
            <w:shd w:val="clear" w:color="000000" w:fill="FFFFFF"/>
          </w:tcPr>
          <w:p w14:paraId="36838552" w14:textId="77777777" w:rsidR="00032526" w:rsidRDefault="00032526"/>
        </w:tc>
      </w:tr>
      <w:tr w:rsidR="00032526" w14:paraId="28DF51C7" w14:textId="77777777">
        <w:tc>
          <w:tcPr>
            <w:tcW w:w="4617" w:type="dxa"/>
            <w:gridSpan w:val="5"/>
            <w:shd w:val="clear" w:color="000000" w:fill="FFFFFF"/>
          </w:tcPr>
          <w:p w14:paraId="5032130E" w14:textId="77777777" w:rsidR="00032526" w:rsidRDefault="006561FF">
            <w:pPr>
              <w:rPr>
                <w:b/>
              </w:rPr>
            </w:pPr>
            <w:r>
              <w:rPr>
                <w:b/>
              </w:rPr>
              <w:t xml:space="preserve">Where did the incident occur? </w:t>
            </w:r>
          </w:p>
        </w:tc>
        <w:tc>
          <w:tcPr>
            <w:tcW w:w="5726" w:type="dxa"/>
            <w:gridSpan w:val="9"/>
            <w:shd w:val="clear" w:color="000000" w:fill="FFFFFF"/>
          </w:tcPr>
          <w:p w14:paraId="2C11E9D0" w14:textId="77777777" w:rsidR="00032526" w:rsidRDefault="00032526">
            <w:pPr>
              <w:rPr>
                <w:b/>
              </w:rPr>
            </w:pPr>
          </w:p>
          <w:p w14:paraId="46438F5A" w14:textId="77777777" w:rsidR="00032526" w:rsidRDefault="00032526">
            <w:pPr>
              <w:rPr>
                <w:b/>
              </w:rPr>
            </w:pPr>
          </w:p>
        </w:tc>
      </w:tr>
      <w:tr w:rsidR="00032526" w14:paraId="32E7EE6A" w14:textId="77777777">
        <w:tc>
          <w:tcPr>
            <w:tcW w:w="10343" w:type="dxa"/>
            <w:gridSpan w:val="14"/>
            <w:shd w:val="clear" w:color="000000" w:fill="000000"/>
          </w:tcPr>
          <w:p w14:paraId="1A511038" w14:textId="77777777" w:rsidR="00032526" w:rsidRDefault="006561FF">
            <w:pPr>
              <w:rPr>
                <w:b/>
              </w:rPr>
            </w:pPr>
            <w:r>
              <w:rPr>
                <w:b/>
              </w:rPr>
              <w:t>Details of the adult at risk</w:t>
            </w:r>
          </w:p>
        </w:tc>
      </w:tr>
      <w:tr w:rsidR="00032526" w14:paraId="280F5959" w14:textId="77777777">
        <w:tc>
          <w:tcPr>
            <w:tcW w:w="2308" w:type="dxa"/>
            <w:shd w:val="clear" w:color="000000" w:fill="FFFFFF"/>
          </w:tcPr>
          <w:p w14:paraId="06B22996" w14:textId="77777777" w:rsidR="00032526" w:rsidRDefault="006561FF">
            <w:pPr>
              <w:rPr>
                <w:b/>
              </w:rPr>
            </w:pPr>
            <w:r>
              <w:rPr>
                <w:b/>
              </w:rPr>
              <w:t>Name:</w:t>
            </w:r>
          </w:p>
        </w:tc>
        <w:tc>
          <w:tcPr>
            <w:tcW w:w="2309" w:type="dxa"/>
            <w:gridSpan w:val="4"/>
            <w:shd w:val="clear" w:color="000000" w:fill="FFFFFF"/>
          </w:tcPr>
          <w:p w14:paraId="7BF20122" w14:textId="77777777" w:rsidR="00032526" w:rsidRDefault="00032526"/>
          <w:p w14:paraId="0E22648C" w14:textId="77777777" w:rsidR="00032526" w:rsidRDefault="00032526"/>
        </w:tc>
        <w:tc>
          <w:tcPr>
            <w:tcW w:w="2850" w:type="dxa"/>
            <w:gridSpan w:val="4"/>
            <w:shd w:val="clear" w:color="000000" w:fill="FFFFFF"/>
          </w:tcPr>
          <w:p w14:paraId="5878179D" w14:textId="77777777" w:rsidR="00032526" w:rsidRDefault="006561FF">
            <w:pPr>
              <w:rPr>
                <w:b/>
              </w:rPr>
            </w:pPr>
            <w:r>
              <w:rPr>
                <w:b/>
              </w:rPr>
              <w:t>Date of Birth:</w:t>
            </w:r>
          </w:p>
        </w:tc>
        <w:tc>
          <w:tcPr>
            <w:tcW w:w="2876" w:type="dxa"/>
            <w:gridSpan w:val="5"/>
            <w:shd w:val="clear" w:color="000000" w:fill="FFFFFF"/>
          </w:tcPr>
          <w:p w14:paraId="122ECA30" w14:textId="77777777" w:rsidR="00032526" w:rsidRDefault="00032526"/>
        </w:tc>
      </w:tr>
      <w:tr w:rsidR="00032526" w14:paraId="17BE0B4D" w14:textId="77777777">
        <w:tc>
          <w:tcPr>
            <w:tcW w:w="2308" w:type="dxa"/>
            <w:shd w:val="clear" w:color="000000" w:fill="FFFFFF"/>
          </w:tcPr>
          <w:p w14:paraId="6FE370DD" w14:textId="77777777" w:rsidR="00032526" w:rsidRDefault="006561FF">
            <w:pPr>
              <w:rPr>
                <w:b/>
              </w:rPr>
            </w:pPr>
            <w:r>
              <w:rPr>
                <w:b/>
              </w:rPr>
              <w:t>Telephone:</w:t>
            </w:r>
          </w:p>
        </w:tc>
        <w:tc>
          <w:tcPr>
            <w:tcW w:w="2309" w:type="dxa"/>
            <w:gridSpan w:val="4"/>
            <w:shd w:val="clear" w:color="000000" w:fill="FFFFFF"/>
          </w:tcPr>
          <w:p w14:paraId="036DBDB5" w14:textId="77777777" w:rsidR="00032526" w:rsidRDefault="00032526"/>
        </w:tc>
        <w:tc>
          <w:tcPr>
            <w:tcW w:w="2850" w:type="dxa"/>
            <w:gridSpan w:val="4"/>
            <w:shd w:val="clear" w:color="000000" w:fill="FFFFFF"/>
          </w:tcPr>
          <w:p w14:paraId="24138021" w14:textId="77777777" w:rsidR="00032526" w:rsidRDefault="006561FF">
            <w:pPr>
              <w:rPr>
                <w:b/>
              </w:rPr>
            </w:pPr>
            <w:r>
              <w:rPr>
                <w:b/>
              </w:rPr>
              <w:t>Ethnicity:</w:t>
            </w:r>
          </w:p>
        </w:tc>
        <w:tc>
          <w:tcPr>
            <w:tcW w:w="2876" w:type="dxa"/>
            <w:gridSpan w:val="5"/>
            <w:shd w:val="clear" w:color="000000" w:fill="FFFFFF"/>
          </w:tcPr>
          <w:p w14:paraId="1B272E62" w14:textId="77777777" w:rsidR="00032526" w:rsidRDefault="00032526"/>
          <w:p w14:paraId="492B2883" w14:textId="77777777" w:rsidR="00032526" w:rsidRDefault="00032526"/>
        </w:tc>
      </w:tr>
      <w:tr w:rsidR="00032526" w14:paraId="340C2ECD" w14:textId="77777777">
        <w:tc>
          <w:tcPr>
            <w:tcW w:w="2308" w:type="dxa"/>
            <w:shd w:val="clear" w:color="000000" w:fill="FFFFFF"/>
          </w:tcPr>
          <w:p w14:paraId="70C4370D" w14:textId="77777777" w:rsidR="00032526" w:rsidRDefault="006561FF">
            <w:pPr>
              <w:rPr>
                <w:b/>
              </w:rPr>
            </w:pPr>
            <w:r>
              <w:rPr>
                <w:b/>
              </w:rPr>
              <w:t>Address:</w:t>
            </w:r>
          </w:p>
        </w:tc>
        <w:tc>
          <w:tcPr>
            <w:tcW w:w="8035" w:type="dxa"/>
            <w:gridSpan w:val="13"/>
            <w:shd w:val="clear" w:color="000000" w:fill="FFFFFF"/>
          </w:tcPr>
          <w:p w14:paraId="3280E2C3" w14:textId="77777777" w:rsidR="00032526" w:rsidRDefault="00032526"/>
          <w:p w14:paraId="15882231" w14:textId="77777777" w:rsidR="00032526" w:rsidRDefault="00032526"/>
          <w:p w14:paraId="229472FE" w14:textId="77777777" w:rsidR="00032526" w:rsidRDefault="00032526"/>
        </w:tc>
      </w:tr>
      <w:tr w:rsidR="00032526" w14:paraId="1B450318" w14:textId="77777777">
        <w:tc>
          <w:tcPr>
            <w:tcW w:w="10343" w:type="dxa"/>
            <w:gridSpan w:val="14"/>
            <w:shd w:val="clear" w:color="000000" w:fill="FFFFFF"/>
          </w:tcPr>
          <w:p w14:paraId="526C2E9C" w14:textId="77777777" w:rsidR="00032526" w:rsidRDefault="006561FF">
            <w:pPr>
              <w:rPr>
                <w:b/>
              </w:rPr>
            </w:pPr>
            <w:r>
              <w:rPr>
                <w:b/>
              </w:rPr>
              <w:t>What is the adult’s primary reason for needing care and support? (please tick)</w:t>
            </w:r>
          </w:p>
        </w:tc>
      </w:tr>
      <w:tr w:rsidR="00032526" w14:paraId="507FDA15" w14:textId="77777777">
        <w:tc>
          <w:tcPr>
            <w:tcW w:w="2656" w:type="dxa"/>
            <w:gridSpan w:val="2"/>
            <w:shd w:val="clear" w:color="000000" w:fill="FFFFFF"/>
          </w:tcPr>
          <w:p w14:paraId="41948330" w14:textId="77777777" w:rsidR="00032526" w:rsidRDefault="006561FF">
            <w:pPr>
              <w:rPr>
                <w:b/>
                <w:sz w:val="18"/>
                <w:szCs w:val="18"/>
              </w:rPr>
            </w:pPr>
            <w:r>
              <w:rPr>
                <w:b/>
                <w:sz w:val="18"/>
                <w:szCs w:val="18"/>
              </w:rPr>
              <w:t>Physical support:</w:t>
            </w:r>
          </w:p>
        </w:tc>
        <w:tc>
          <w:tcPr>
            <w:tcW w:w="411" w:type="dxa"/>
            <w:shd w:val="clear" w:color="000000" w:fill="FFFFFF"/>
            <w:vAlign w:val="center"/>
          </w:tcPr>
          <w:p w14:paraId="7979AF9C" w14:textId="77777777" w:rsidR="00032526" w:rsidRDefault="00032526">
            <w:pPr>
              <w:jc w:val="center"/>
              <w:rPr>
                <w:sz w:val="18"/>
                <w:szCs w:val="18"/>
              </w:rPr>
            </w:pPr>
          </w:p>
        </w:tc>
        <w:tc>
          <w:tcPr>
            <w:tcW w:w="3530" w:type="dxa"/>
            <w:gridSpan w:val="4"/>
            <w:shd w:val="clear" w:color="000000" w:fill="FFFFFF"/>
          </w:tcPr>
          <w:p w14:paraId="4C52F872" w14:textId="77777777" w:rsidR="00032526" w:rsidRDefault="006561FF">
            <w:pPr>
              <w:rPr>
                <w:b/>
                <w:sz w:val="18"/>
                <w:szCs w:val="18"/>
              </w:rPr>
            </w:pPr>
            <w:r>
              <w:rPr>
                <w:b/>
                <w:sz w:val="18"/>
                <w:szCs w:val="18"/>
              </w:rPr>
              <w:t>Sensory support:</w:t>
            </w:r>
          </w:p>
        </w:tc>
        <w:tc>
          <w:tcPr>
            <w:tcW w:w="443" w:type="dxa"/>
            <w:shd w:val="clear" w:color="000000" w:fill="FFFFFF"/>
            <w:vAlign w:val="center"/>
          </w:tcPr>
          <w:p w14:paraId="26120229" w14:textId="77777777" w:rsidR="00032526" w:rsidRDefault="00032526">
            <w:pPr>
              <w:jc w:val="center"/>
              <w:rPr>
                <w:sz w:val="18"/>
                <w:szCs w:val="18"/>
              </w:rPr>
            </w:pPr>
          </w:p>
        </w:tc>
        <w:tc>
          <w:tcPr>
            <w:tcW w:w="2260" w:type="dxa"/>
            <w:gridSpan w:val="5"/>
            <w:shd w:val="clear" w:color="000000" w:fill="FFFFFF"/>
          </w:tcPr>
          <w:p w14:paraId="1BE9A315" w14:textId="77777777" w:rsidR="00032526" w:rsidRDefault="006561FF">
            <w:pPr>
              <w:rPr>
                <w:b/>
                <w:sz w:val="18"/>
                <w:szCs w:val="18"/>
              </w:rPr>
            </w:pPr>
            <w:r>
              <w:rPr>
                <w:b/>
                <w:sz w:val="18"/>
                <w:szCs w:val="18"/>
              </w:rPr>
              <w:t>Support with memory and cognition:</w:t>
            </w:r>
          </w:p>
        </w:tc>
        <w:tc>
          <w:tcPr>
            <w:tcW w:w="1043" w:type="dxa"/>
            <w:shd w:val="clear" w:color="000000" w:fill="FFFFFF"/>
            <w:vAlign w:val="center"/>
          </w:tcPr>
          <w:p w14:paraId="6D221B57" w14:textId="77777777" w:rsidR="00032526" w:rsidRDefault="00032526">
            <w:pPr>
              <w:jc w:val="center"/>
              <w:rPr>
                <w:sz w:val="18"/>
                <w:szCs w:val="18"/>
              </w:rPr>
            </w:pPr>
          </w:p>
        </w:tc>
      </w:tr>
      <w:tr w:rsidR="00032526" w14:paraId="72DF5314" w14:textId="77777777">
        <w:tc>
          <w:tcPr>
            <w:tcW w:w="2656" w:type="dxa"/>
            <w:gridSpan w:val="2"/>
            <w:shd w:val="clear" w:color="000000" w:fill="FFFFFF"/>
          </w:tcPr>
          <w:p w14:paraId="53DE2CAC" w14:textId="77777777" w:rsidR="00032526" w:rsidRDefault="006561FF">
            <w:pPr>
              <w:rPr>
                <w:b/>
                <w:sz w:val="18"/>
                <w:szCs w:val="18"/>
              </w:rPr>
            </w:pPr>
            <w:r>
              <w:rPr>
                <w:b/>
                <w:sz w:val="18"/>
                <w:szCs w:val="18"/>
              </w:rPr>
              <w:t>Learning disability support:</w:t>
            </w:r>
          </w:p>
        </w:tc>
        <w:tc>
          <w:tcPr>
            <w:tcW w:w="411" w:type="dxa"/>
            <w:shd w:val="clear" w:color="000000" w:fill="FFFFFF"/>
            <w:vAlign w:val="center"/>
          </w:tcPr>
          <w:p w14:paraId="0D64A28C" w14:textId="77777777" w:rsidR="00032526" w:rsidRDefault="00032526">
            <w:pPr>
              <w:jc w:val="center"/>
              <w:rPr>
                <w:sz w:val="18"/>
                <w:szCs w:val="18"/>
              </w:rPr>
            </w:pPr>
          </w:p>
        </w:tc>
        <w:tc>
          <w:tcPr>
            <w:tcW w:w="3530" w:type="dxa"/>
            <w:gridSpan w:val="4"/>
            <w:shd w:val="clear" w:color="000000" w:fill="FFFFFF"/>
          </w:tcPr>
          <w:p w14:paraId="68BC8317" w14:textId="77777777" w:rsidR="00032526" w:rsidRDefault="006561FF">
            <w:pPr>
              <w:rPr>
                <w:b/>
                <w:sz w:val="18"/>
                <w:szCs w:val="18"/>
              </w:rPr>
            </w:pPr>
            <w:r>
              <w:rPr>
                <w:b/>
                <w:sz w:val="18"/>
                <w:szCs w:val="18"/>
              </w:rPr>
              <w:t>Asperger’s syndrome support:</w:t>
            </w:r>
          </w:p>
        </w:tc>
        <w:tc>
          <w:tcPr>
            <w:tcW w:w="443" w:type="dxa"/>
            <w:shd w:val="clear" w:color="000000" w:fill="FFFFFF"/>
            <w:vAlign w:val="center"/>
          </w:tcPr>
          <w:p w14:paraId="22FDE5F8" w14:textId="77777777" w:rsidR="00032526" w:rsidRDefault="00032526">
            <w:pPr>
              <w:jc w:val="center"/>
              <w:rPr>
                <w:sz w:val="18"/>
                <w:szCs w:val="18"/>
              </w:rPr>
            </w:pPr>
          </w:p>
        </w:tc>
        <w:tc>
          <w:tcPr>
            <w:tcW w:w="2260" w:type="dxa"/>
            <w:gridSpan w:val="5"/>
            <w:shd w:val="clear" w:color="000000" w:fill="FFFFFF"/>
          </w:tcPr>
          <w:p w14:paraId="016C220E" w14:textId="77777777" w:rsidR="00032526" w:rsidRDefault="006561FF">
            <w:pPr>
              <w:rPr>
                <w:b/>
                <w:sz w:val="18"/>
                <w:szCs w:val="18"/>
              </w:rPr>
            </w:pPr>
            <w:r>
              <w:rPr>
                <w:b/>
                <w:sz w:val="18"/>
                <w:szCs w:val="18"/>
              </w:rPr>
              <w:t>Autism support:</w:t>
            </w:r>
          </w:p>
        </w:tc>
        <w:tc>
          <w:tcPr>
            <w:tcW w:w="1043" w:type="dxa"/>
            <w:shd w:val="clear" w:color="000000" w:fill="FFFFFF"/>
            <w:vAlign w:val="center"/>
          </w:tcPr>
          <w:p w14:paraId="2C632716" w14:textId="77777777" w:rsidR="00032526" w:rsidRDefault="00032526">
            <w:pPr>
              <w:jc w:val="center"/>
              <w:rPr>
                <w:sz w:val="18"/>
                <w:szCs w:val="18"/>
              </w:rPr>
            </w:pPr>
          </w:p>
        </w:tc>
      </w:tr>
      <w:tr w:rsidR="00032526" w14:paraId="7B51DDF8" w14:textId="77777777">
        <w:tc>
          <w:tcPr>
            <w:tcW w:w="2656" w:type="dxa"/>
            <w:gridSpan w:val="2"/>
            <w:shd w:val="clear" w:color="000000" w:fill="FFFFFF"/>
          </w:tcPr>
          <w:p w14:paraId="7C8314AB" w14:textId="77777777" w:rsidR="00032526" w:rsidRDefault="006561FF">
            <w:pPr>
              <w:rPr>
                <w:b/>
                <w:sz w:val="18"/>
                <w:szCs w:val="18"/>
              </w:rPr>
            </w:pPr>
            <w:r>
              <w:rPr>
                <w:b/>
                <w:sz w:val="18"/>
                <w:szCs w:val="18"/>
              </w:rPr>
              <w:t>Mental health support:</w:t>
            </w:r>
          </w:p>
        </w:tc>
        <w:tc>
          <w:tcPr>
            <w:tcW w:w="411" w:type="dxa"/>
            <w:shd w:val="clear" w:color="000000" w:fill="FFFFFF"/>
            <w:vAlign w:val="center"/>
          </w:tcPr>
          <w:p w14:paraId="4BBCEA04" w14:textId="77777777" w:rsidR="00032526" w:rsidRDefault="00032526">
            <w:pPr>
              <w:jc w:val="center"/>
              <w:rPr>
                <w:sz w:val="18"/>
                <w:szCs w:val="18"/>
              </w:rPr>
            </w:pPr>
          </w:p>
        </w:tc>
        <w:tc>
          <w:tcPr>
            <w:tcW w:w="3530" w:type="dxa"/>
            <w:gridSpan w:val="4"/>
            <w:shd w:val="clear" w:color="000000" w:fill="FFFFFF"/>
          </w:tcPr>
          <w:p w14:paraId="296A8C12" w14:textId="77777777" w:rsidR="00032526" w:rsidRDefault="006561FF">
            <w:pPr>
              <w:rPr>
                <w:b/>
                <w:sz w:val="18"/>
                <w:szCs w:val="18"/>
              </w:rPr>
            </w:pPr>
            <w:r>
              <w:rPr>
                <w:b/>
                <w:sz w:val="18"/>
                <w:szCs w:val="18"/>
              </w:rPr>
              <w:t>Social support (includes support for carers/substance misusers):</w:t>
            </w:r>
          </w:p>
        </w:tc>
        <w:tc>
          <w:tcPr>
            <w:tcW w:w="443" w:type="dxa"/>
            <w:shd w:val="clear" w:color="000000" w:fill="FFFFFF"/>
            <w:vAlign w:val="center"/>
          </w:tcPr>
          <w:p w14:paraId="778C689A" w14:textId="77777777" w:rsidR="00032526" w:rsidRDefault="00032526">
            <w:pPr>
              <w:jc w:val="center"/>
              <w:rPr>
                <w:sz w:val="18"/>
                <w:szCs w:val="18"/>
              </w:rPr>
            </w:pPr>
          </w:p>
        </w:tc>
        <w:tc>
          <w:tcPr>
            <w:tcW w:w="2260" w:type="dxa"/>
            <w:gridSpan w:val="5"/>
            <w:shd w:val="clear" w:color="000000" w:fill="FFFFFF"/>
          </w:tcPr>
          <w:p w14:paraId="6095C285" w14:textId="77777777" w:rsidR="00032526" w:rsidRDefault="006561FF">
            <w:pPr>
              <w:rPr>
                <w:b/>
                <w:sz w:val="18"/>
                <w:szCs w:val="18"/>
              </w:rPr>
            </w:pPr>
            <w:r>
              <w:rPr>
                <w:b/>
                <w:sz w:val="18"/>
                <w:szCs w:val="18"/>
              </w:rPr>
              <w:t>No support reason:</w:t>
            </w:r>
          </w:p>
        </w:tc>
        <w:tc>
          <w:tcPr>
            <w:tcW w:w="1043" w:type="dxa"/>
            <w:shd w:val="clear" w:color="000000" w:fill="FFFFFF"/>
            <w:vAlign w:val="center"/>
          </w:tcPr>
          <w:p w14:paraId="6C545BC7" w14:textId="77777777" w:rsidR="00032526" w:rsidRDefault="00032526">
            <w:pPr>
              <w:jc w:val="center"/>
              <w:rPr>
                <w:sz w:val="18"/>
                <w:szCs w:val="18"/>
              </w:rPr>
            </w:pPr>
          </w:p>
        </w:tc>
      </w:tr>
      <w:tr w:rsidR="00032526" w14:paraId="659B0340" w14:textId="77777777">
        <w:tc>
          <w:tcPr>
            <w:tcW w:w="2656" w:type="dxa"/>
            <w:gridSpan w:val="2"/>
            <w:shd w:val="clear" w:color="000000" w:fill="FFFFFF"/>
          </w:tcPr>
          <w:p w14:paraId="0EBD7CE4" w14:textId="77777777" w:rsidR="00032526" w:rsidRDefault="006561FF">
            <w:pPr>
              <w:rPr>
                <w:b/>
                <w:sz w:val="18"/>
                <w:szCs w:val="18"/>
              </w:rPr>
            </w:pPr>
            <w:r>
              <w:rPr>
                <w:b/>
                <w:sz w:val="18"/>
                <w:szCs w:val="18"/>
              </w:rPr>
              <w:t>Other health condition:</w:t>
            </w:r>
          </w:p>
        </w:tc>
        <w:tc>
          <w:tcPr>
            <w:tcW w:w="411" w:type="dxa"/>
            <w:shd w:val="clear" w:color="000000" w:fill="FFFFFF"/>
            <w:vAlign w:val="center"/>
          </w:tcPr>
          <w:p w14:paraId="166CEBCE" w14:textId="77777777" w:rsidR="00032526" w:rsidRDefault="00032526">
            <w:pPr>
              <w:jc w:val="center"/>
              <w:rPr>
                <w:sz w:val="18"/>
                <w:szCs w:val="18"/>
              </w:rPr>
            </w:pPr>
          </w:p>
        </w:tc>
        <w:tc>
          <w:tcPr>
            <w:tcW w:w="1431" w:type="dxa"/>
            <w:shd w:val="clear" w:color="000000" w:fill="FFFFFF"/>
          </w:tcPr>
          <w:p w14:paraId="6B9F016B" w14:textId="77777777" w:rsidR="00032526" w:rsidRDefault="006561FF">
            <w:pPr>
              <w:rPr>
                <w:b/>
                <w:sz w:val="18"/>
                <w:szCs w:val="18"/>
              </w:rPr>
            </w:pPr>
            <w:r>
              <w:rPr>
                <w:b/>
                <w:sz w:val="18"/>
                <w:szCs w:val="18"/>
              </w:rPr>
              <w:t>Please specify:</w:t>
            </w:r>
          </w:p>
        </w:tc>
        <w:tc>
          <w:tcPr>
            <w:tcW w:w="5845" w:type="dxa"/>
            <w:gridSpan w:val="10"/>
            <w:shd w:val="clear" w:color="000000" w:fill="FFFFFF"/>
          </w:tcPr>
          <w:p w14:paraId="4E065FEE" w14:textId="77777777" w:rsidR="00032526" w:rsidRDefault="00032526">
            <w:pPr>
              <w:rPr>
                <w:sz w:val="18"/>
                <w:szCs w:val="18"/>
              </w:rPr>
            </w:pPr>
          </w:p>
        </w:tc>
      </w:tr>
      <w:tr w:rsidR="00032526" w14:paraId="05022659" w14:textId="77777777">
        <w:tc>
          <w:tcPr>
            <w:tcW w:w="2656" w:type="dxa"/>
            <w:gridSpan w:val="2"/>
            <w:shd w:val="clear" w:color="000000" w:fill="FFFFFF"/>
          </w:tcPr>
          <w:p w14:paraId="06D8ADA2" w14:textId="77777777" w:rsidR="00032526" w:rsidRDefault="006561FF">
            <w:pPr>
              <w:rPr>
                <w:b/>
              </w:rPr>
            </w:pPr>
            <w:r>
              <w:rPr>
                <w:b/>
              </w:rPr>
              <w:t>Any other details about the adult at risk:</w:t>
            </w:r>
          </w:p>
        </w:tc>
        <w:tc>
          <w:tcPr>
            <w:tcW w:w="7687" w:type="dxa"/>
            <w:gridSpan w:val="12"/>
            <w:shd w:val="clear" w:color="000000" w:fill="FFFFFF"/>
          </w:tcPr>
          <w:p w14:paraId="4189CB3C" w14:textId="77777777" w:rsidR="00032526" w:rsidRDefault="00032526"/>
          <w:p w14:paraId="5E469D27" w14:textId="77777777" w:rsidR="00032526" w:rsidRDefault="00032526"/>
          <w:p w14:paraId="5607D1A2" w14:textId="77777777" w:rsidR="00032526" w:rsidRDefault="00032526"/>
        </w:tc>
      </w:tr>
      <w:tr w:rsidR="00032526" w14:paraId="2D1A0FE0" w14:textId="77777777">
        <w:tc>
          <w:tcPr>
            <w:tcW w:w="10343" w:type="dxa"/>
            <w:gridSpan w:val="14"/>
            <w:shd w:val="clear" w:color="000000" w:fill="000000"/>
          </w:tcPr>
          <w:p w14:paraId="3E85C66D" w14:textId="77777777" w:rsidR="00032526" w:rsidRDefault="006561FF">
            <w:pPr>
              <w:rPr>
                <w:b/>
              </w:rPr>
            </w:pPr>
            <w:r>
              <w:rPr>
                <w:b/>
              </w:rPr>
              <w:t>Details of the alleged perpetrator (where relevant)</w:t>
            </w:r>
          </w:p>
        </w:tc>
      </w:tr>
      <w:tr w:rsidR="00032526" w14:paraId="0DFA27A1" w14:textId="77777777">
        <w:tc>
          <w:tcPr>
            <w:tcW w:w="2308" w:type="dxa"/>
            <w:shd w:val="clear" w:color="000000" w:fill="FFFFFF"/>
          </w:tcPr>
          <w:p w14:paraId="5BDFDAC4" w14:textId="77777777" w:rsidR="00032526" w:rsidRDefault="006561FF">
            <w:pPr>
              <w:rPr>
                <w:b/>
              </w:rPr>
            </w:pPr>
            <w:r>
              <w:rPr>
                <w:b/>
              </w:rPr>
              <w:t>Name:</w:t>
            </w:r>
          </w:p>
        </w:tc>
        <w:tc>
          <w:tcPr>
            <w:tcW w:w="2309" w:type="dxa"/>
            <w:gridSpan w:val="4"/>
            <w:shd w:val="clear" w:color="000000" w:fill="FFFFFF"/>
          </w:tcPr>
          <w:p w14:paraId="35D87B9A" w14:textId="77777777" w:rsidR="00032526" w:rsidRDefault="00032526"/>
        </w:tc>
        <w:tc>
          <w:tcPr>
            <w:tcW w:w="2850" w:type="dxa"/>
            <w:gridSpan w:val="4"/>
            <w:shd w:val="clear" w:color="000000" w:fill="FFFFFF"/>
          </w:tcPr>
          <w:p w14:paraId="4D0A9A16" w14:textId="77777777" w:rsidR="00032526" w:rsidRDefault="006561FF">
            <w:pPr>
              <w:rPr>
                <w:b/>
              </w:rPr>
            </w:pPr>
            <w:r>
              <w:rPr>
                <w:b/>
              </w:rPr>
              <w:t>Relationship to victim:</w:t>
            </w:r>
          </w:p>
        </w:tc>
        <w:tc>
          <w:tcPr>
            <w:tcW w:w="2876" w:type="dxa"/>
            <w:gridSpan w:val="5"/>
            <w:shd w:val="clear" w:color="000000" w:fill="FFFFFF"/>
          </w:tcPr>
          <w:p w14:paraId="2AC62159" w14:textId="77777777" w:rsidR="00032526" w:rsidRDefault="00032526"/>
        </w:tc>
      </w:tr>
      <w:tr w:rsidR="00032526" w14:paraId="797CBFA9" w14:textId="77777777">
        <w:tc>
          <w:tcPr>
            <w:tcW w:w="2308" w:type="dxa"/>
            <w:shd w:val="clear" w:color="000000" w:fill="FFFFFF"/>
          </w:tcPr>
          <w:p w14:paraId="50CF0C3A" w14:textId="77777777" w:rsidR="00032526" w:rsidRDefault="006561FF">
            <w:pPr>
              <w:rPr>
                <w:b/>
              </w:rPr>
            </w:pPr>
            <w:r>
              <w:rPr>
                <w:b/>
              </w:rPr>
              <w:t>Date of birth:</w:t>
            </w:r>
          </w:p>
        </w:tc>
        <w:tc>
          <w:tcPr>
            <w:tcW w:w="2309" w:type="dxa"/>
            <w:gridSpan w:val="4"/>
            <w:shd w:val="clear" w:color="000000" w:fill="FFFFFF"/>
          </w:tcPr>
          <w:p w14:paraId="3214E483" w14:textId="77777777" w:rsidR="00032526" w:rsidRDefault="00032526"/>
        </w:tc>
        <w:tc>
          <w:tcPr>
            <w:tcW w:w="2850" w:type="dxa"/>
            <w:gridSpan w:val="4"/>
            <w:shd w:val="clear" w:color="000000" w:fill="FFFFFF"/>
          </w:tcPr>
          <w:p w14:paraId="668F4E74" w14:textId="77777777" w:rsidR="00032526" w:rsidRDefault="006561FF">
            <w:pPr>
              <w:rPr>
                <w:b/>
              </w:rPr>
            </w:pPr>
            <w:r>
              <w:rPr>
                <w:b/>
              </w:rPr>
              <w:t>Ethnicity:</w:t>
            </w:r>
          </w:p>
        </w:tc>
        <w:tc>
          <w:tcPr>
            <w:tcW w:w="2876" w:type="dxa"/>
            <w:gridSpan w:val="5"/>
            <w:shd w:val="clear" w:color="000000" w:fill="FFFFFF"/>
          </w:tcPr>
          <w:p w14:paraId="22C1A251" w14:textId="77777777" w:rsidR="00032526" w:rsidRDefault="00032526"/>
        </w:tc>
      </w:tr>
      <w:tr w:rsidR="00032526" w14:paraId="1257B49B" w14:textId="77777777">
        <w:tc>
          <w:tcPr>
            <w:tcW w:w="2308" w:type="dxa"/>
            <w:shd w:val="clear" w:color="000000" w:fill="FFFFFF"/>
          </w:tcPr>
          <w:p w14:paraId="41D1A61D" w14:textId="77777777" w:rsidR="00032526" w:rsidRDefault="006561FF">
            <w:pPr>
              <w:rPr>
                <w:b/>
              </w:rPr>
            </w:pPr>
            <w:r>
              <w:rPr>
                <w:b/>
              </w:rPr>
              <w:t>Address:</w:t>
            </w:r>
          </w:p>
        </w:tc>
        <w:tc>
          <w:tcPr>
            <w:tcW w:w="2309" w:type="dxa"/>
            <w:gridSpan w:val="4"/>
            <w:shd w:val="clear" w:color="000000" w:fill="FFFFFF"/>
          </w:tcPr>
          <w:p w14:paraId="22DE79C8" w14:textId="77777777" w:rsidR="00032526" w:rsidRDefault="00032526"/>
        </w:tc>
        <w:tc>
          <w:tcPr>
            <w:tcW w:w="2850" w:type="dxa"/>
            <w:gridSpan w:val="4"/>
            <w:shd w:val="clear" w:color="000000" w:fill="FFFFFF"/>
          </w:tcPr>
          <w:p w14:paraId="4BF2BFED" w14:textId="77777777" w:rsidR="00032526" w:rsidRDefault="006561FF">
            <w:pPr>
              <w:rPr>
                <w:b/>
              </w:rPr>
            </w:pPr>
            <w:r>
              <w:rPr>
                <w:b/>
              </w:rPr>
              <w:t>Telephone:</w:t>
            </w:r>
          </w:p>
          <w:p w14:paraId="3AB9D1DF" w14:textId="77777777" w:rsidR="00032526" w:rsidRDefault="00032526">
            <w:pPr>
              <w:rPr>
                <w:b/>
              </w:rPr>
            </w:pPr>
          </w:p>
        </w:tc>
        <w:tc>
          <w:tcPr>
            <w:tcW w:w="2876" w:type="dxa"/>
            <w:gridSpan w:val="5"/>
            <w:shd w:val="clear" w:color="000000" w:fill="FFFFFF"/>
          </w:tcPr>
          <w:p w14:paraId="05B52BA3" w14:textId="77777777" w:rsidR="00032526" w:rsidRDefault="00032526"/>
        </w:tc>
      </w:tr>
      <w:tr w:rsidR="00032526" w14:paraId="226AE40D" w14:textId="77777777">
        <w:trPr>
          <w:trHeight w:val="380"/>
        </w:trPr>
        <w:tc>
          <w:tcPr>
            <w:tcW w:w="4617" w:type="dxa"/>
            <w:gridSpan w:val="5"/>
            <w:shd w:val="clear" w:color="000000" w:fill="FFFFFF"/>
          </w:tcPr>
          <w:p w14:paraId="49B84E1D" w14:textId="77777777" w:rsidR="00032526" w:rsidRDefault="006561FF">
            <w:pPr>
              <w:rPr>
                <w:b/>
              </w:rPr>
            </w:pPr>
            <w:r>
              <w:rPr>
                <w:b/>
              </w:rPr>
              <w:lastRenderedPageBreak/>
              <w:t xml:space="preserve">If the alleged perpetrator is a staff/volunteer, provide details </w:t>
            </w:r>
            <w:r>
              <w:rPr>
                <w:b/>
                <w:i/>
                <w:sz w:val="20"/>
                <w:szCs w:val="20"/>
              </w:rPr>
              <w:t>(e.g. employer, job role, work address)</w:t>
            </w:r>
            <w:r>
              <w:rPr>
                <w:b/>
                <w:sz w:val="20"/>
                <w:szCs w:val="20"/>
              </w:rPr>
              <w:t>:</w:t>
            </w:r>
          </w:p>
        </w:tc>
        <w:tc>
          <w:tcPr>
            <w:tcW w:w="5726" w:type="dxa"/>
            <w:gridSpan w:val="9"/>
            <w:shd w:val="clear" w:color="000000" w:fill="FFFFFF"/>
          </w:tcPr>
          <w:p w14:paraId="3E998407" w14:textId="77777777" w:rsidR="00032526" w:rsidRDefault="00032526"/>
        </w:tc>
      </w:tr>
      <w:tr w:rsidR="00032526" w14:paraId="72A97025" w14:textId="77777777">
        <w:trPr>
          <w:trHeight w:val="380"/>
        </w:trPr>
        <w:tc>
          <w:tcPr>
            <w:tcW w:w="7467" w:type="dxa"/>
            <w:gridSpan w:val="9"/>
            <w:shd w:val="clear" w:color="000000" w:fill="FFFFFF"/>
          </w:tcPr>
          <w:p w14:paraId="79BB8296" w14:textId="77777777" w:rsidR="00032526" w:rsidRDefault="006561FF">
            <w:pPr>
              <w:rPr>
                <w:b/>
              </w:rPr>
            </w:pPr>
            <w:r>
              <w:rPr>
                <w:b/>
              </w:rPr>
              <w:t>Are they an adult with care and support needs?</w:t>
            </w:r>
          </w:p>
        </w:tc>
        <w:tc>
          <w:tcPr>
            <w:tcW w:w="644" w:type="dxa"/>
            <w:shd w:val="clear" w:color="000000" w:fill="FFFFFF"/>
          </w:tcPr>
          <w:p w14:paraId="298DB9B7" w14:textId="77777777" w:rsidR="00032526" w:rsidRDefault="006561FF">
            <w:pPr>
              <w:rPr>
                <w:b/>
              </w:rPr>
            </w:pPr>
            <w:r>
              <w:rPr>
                <w:b/>
              </w:rPr>
              <w:t>Yes</w:t>
            </w:r>
          </w:p>
        </w:tc>
        <w:tc>
          <w:tcPr>
            <w:tcW w:w="566" w:type="dxa"/>
            <w:shd w:val="clear" w:color="000000" w:fill="FFFFFF"/>
            <w:vAlign w:val="center"/>
          </w:tcPr>
          <w:p w14:paraId="3D1A79D2" w14:textId="77777777" w:rsidR="00032526" w:rsidRDefault="00032526">
            <w:pPr>
              <w:jc w:val="center"/>
            </w:pPr>
          </w:p>
        </w:tc>
        <w:tc>
          <w:tcPr>
            <w:tcW w:w="567" w:type="dxa"/>
            <w:shd w:val="clear" w:color="000000" w:fill="FFFFFF"/>
          </w:tcPr>
          <w:p w14:paraId="3BC04D0C" w14:textId="77777777" w:rsidR="00032526" w:rsidRDefault="006561FF">
            <w:pPr>
              <w:rPr>
                <w:b/>
              </w:rPr>
            </w:pPr>
            <w:r>
              <w:rPr>
                <w:b/>
              </w:rPr>
              <w:t>No</w:t>
            </w:r>
          </w:p>
        </w:tc>
        <w:tc>
          <w:tcPr>
            <w:tcW w:w="1099" w:type="dxa"/>
            <w:gridSpan w:val="2"/>
            <w:shd w:val="clear" w:color="000000" w:fill="FFFFFF"/>
            <w:vAlign w:val="center"/>
          </w:tcPr>
          <w:p w14:paraId="5B58A471" w14:textId="77777777" w:rsidR="00032526" w:rsidRDefault="00032526">
            <w:pPr>
              <w:jc w:val="center"/>
            </w:pPr>
          </w:p>
        </w:tc>
      </w:tr>
      <w:tr w:rsidR="00032526" w14:paraId="1D4BDF51" w14:textId="77777777">
        <w:trPr>
          <w:trHeight w:val="380"/>
        </w:trPr>
        <w:tc>
          <w:tcPr>
            <w:tcW w:w="5464" w:type="dxa"/>
            <w:gridSpan w:val="6"/>
            <w:shd w:val="clear" w:color="000000" w:fill="FFFFFF"/>
          </w:tcPr>
          <w:p w14:paraId="69402743" w14:textId="77777777" w:rsidR="00032526" w:rsidRDefault="006561FF">
            <w:pPr>
              <w:rPr>
                <w:b/>
              </w:rPr>
            </w:pPr>
            <w:r>
              <w:rPr>
                <w:b/>
              </w:rPr>
              <w:t xml:space="preserve">Details of care and support needs </w:t>
            </w:r>
            <w:r>
              <w:rPr>
                <w:b/>
                <w:i/>
                <w:sz w:val="20"/>
                <w:szCs w:val="20"/>
              </w:rPr>
              <w:t>(if applicable)</w:t>
            </w:r>
            <w:r>
              <w:rPr>
                <w:b/>
                <w:sz w:val="20"/>
                <w:szCs w:val="20"/>
              </w:rPr>
              <w:t>:</w:t>
            </w:r>
          </w:p>
        </w:tc>
        <w:tc>
          <w:tcPr>
            <w:tcW w:w="4879" w:type="dxa"/>
            <w:gridSpan w:val="8"/>
            <w:shd w:val="clear" w:color="000000" w:fill="FFFFFF"/>
          </w:tcPr>
          <w:p w14:paraId="5D2F1DDD" w14:textId="77777777" w:rsidR="00032526" w:rsidRDefault="00032526"/>
          <w:p w14:paraId="73999008" w14:textId="77777777" w:rsidR="00032526" w:rsidRDefault="00032526"/>
          <w:p w14:paraId="6537808F" w14:textId="77777777" w:rsidR="00032526" w:rsidRDefault="00032526"/>
        </w:tc>
      </w:tr>
      <w:tr w:rsidR="00032526" w14:paraId="09686FEC" w14:textId="77777777">
        <w:trPr>
          <w:trHeight w:val="380"/>
        </w:trPr>
        <w:tc>
          <w:tcPr>
            <w:tcW w:w="5464" w:type="dxa"/>
            <w:gridSpan w:val="6"/>
            <w:shd w:val="clear" w:color="000000" w:fill="FFFFFF"/>
          </w:tcPr>
          <w:p w14:paraId="02C2F973" w14:textId="77777777" w:rsidR="00032526" w:rsidRDefault="006561FF">
            <w:pPr>
              <w:rPr>
                <w:b/>
              </w:rPr>
            </w:pPr>
            <w:r>
              <w:rPr>
                <w:b/>
              </w:rPr>
              <w:t xml:space="preserve">Any other details about the alleged perpetrator(s): </w:t>
            </w:r>
          </w:p>
        </w:tc>
        <w:tc>
          <w:tcPr>
            <w:tcW w:w="4879" w:type="dxa"/>
            <w:gridSpan w:val="8"/>
            <w:shd w:val="clear" w:color="000000" w:fill="FFFFFF"/>
          </w:tcPr>
          <w:p w14:paraId="0CE86E26" w14:textId="77777777" w:rsidR="00032526" w:rsidRDefault="00032526"/>
          <w:p w14:paraId="4BD65237" w14:textId="77777777" w:rsidR="00032526" w:rsidRDefault="00032526"/>
          <w:p w14:paraId="781CF178" w14:textId="77777777" w:rsidR="00032526" w:rsidRDefault="00032526"/>
        </w:tc>
      </w:tr>
    </w:tbl>
    <w:p w14:paraId="069A76CC" w14:textId="77777777" w:rsidR="00032526" w:rsidRDefault="00032526"/>
    <w:p w14:paraId="6ECC1D37" w14:textId="77777777" w:rsidR="00032526" w:rsidRDefault="00032526"/>
    <w:p w14:paraId="2789AE29" w14:textId="77777777" w:rsidR="00032526" w:rsidRDefault="00032526"/>
    <w:tbl>
      <w:tblPr>
        <w:tblStyle w:val="a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3"/>
        <w:gridCol w:w="1537"/>
        <w:gridCol w:w="448"/>
        <w:gridCol w:w="277"/>
        <w:gridCol w:w="126"/>
        <w:gridCol w:w="2306"/>
        <w:gridCol w:w="232"/>
        <w:gridCol w:w="292"/>
        <w:gridCol w:w="243"/>
        <w:gridCol w:w="81"/>
        <w:gridCol w:w="56"/>
        <w:gridCol w:w="35"/>
        <w:gridCol w:w="181"/>
        <w:gridCol w:w="446"/>
        <w:gridCol w:w="46"/>
        <w:gridCol w:w="85"/>
        <w:gridCol w:w="55"/>
        <w:gridCol w:w="54"/>
        <w:gridCol w:w="408"/>
        <w:gridCol w:w="16"/>
        <w:gridCol w:w="19"/>
        <w:gridCol w:w="72"/>
        <w:gridCol w:w="85"/>
        <w:gridCol w:w="46"/>
        <w:gridCol w:w="196"/>
        <w:gridCol w:w="124"/>
        <w:gridCol w:w="58"/>
        <w:gridCol w:w="46"/>
        <w:gridCol w:w="27"/>
        <w:gridCol w:w="19"/>
        <w:gridCol w:w="18"/>
        <w:gridCol w:w="416"/>
        <w:gridCol w:w="281"/>
        <w:gridCol w:w="301"/>
        <w:gridCol w:w="199"/>
        <w:gridCol w:w="36"/>
        <w:gridCol w:w="45"/>
        <w:gridCol w:w="27"/>
        <w:gridCol w:w="281"/>
      </w:tblGrid>
      <w:tr w:rsidR="00032526" w14:paraId="40455C2A" w14:textId="77777777">
        <w:trPr>
          <w:trHeight w:val="237"/>
        </w:trPr>
        <w:tc>
          <w:tcPr>
            <w:tcW w:w="10343" w:type="dxa"/>
            <w:gridSpan w:val="39"/>
            <w:shd w:val="clear" w:color="000000" w:fill="000000"/>
          </w:tcPr>
          <w:p w14:paraId="67EB1304" w14:textId="77777777" w:rsidR="00032526" w:rsidRDefault="006561FF">
            <w:pPr>
              <w:rPr>
                <w:b/>
              </w:rPr>
            </w:pPr>
            <w:r>
              <w:rPr>
                <w:b/>
              </w:rPr>
              <w:t>Description of the alleged incident/harm</w:t>
            </w:r>
          </w:p>
        </w:tc>
      </w:tr>
      <w:tr w:rsidR="00032526" w14:paraId="19C72808" w14:textId="77777777">
        <w:trPr>
          <w:trHeight w:val="380"/>
        </w:trPr>
        <w:tc>
          <w:tcPr>
            <w:tcW w:w="10343" w:type="dxa"/>
            <w:gridSpan w:val="39"/>
            <w:shd w:val="clear" w:color="000000" w:fill="FFFFFF"/>
          </w:tcPr>
          <w:p w14:paraId="3FED9DAF" w14:textId="77777777" w:rsidR="00032526" w:rsidRDefault="006561FF">
            <w:pPr>
              <w:rPr>
                <w:b/>
              </w:rPr>
            </w:pPr>
            <w:r>
              <w:rPr>
                <w:b/>
              </w:rPr>
              <w:t>Please give a detailed description of the incident (including times), all people involved, witnesses and any other comments you feel are relevant. If the concern relates to physical abuse please provide a body map.</w:t>
            </w:r>
          </w:p>
        </w:tc>
      </w:tr>
      <w:tr w:rsidR="00032526" w14:paraId="58A54253" w14:textId="77777777">
        <w:trPr>
          <w:trHeight w:val="380"/>
        </w:trPr>
        <w:tc>
          <w:tcPr>
            <w:tcW w:w="10343" w:type="dxa"/>
            <w:gridSpan w:val="39"/>
            <w:shd w:val="clear" w:color="000000" w:fill="FFFFFF"/>
          </w:tcPr>
          <w:p w14:paraId="08576C23" w14:textId="77777777" w:rsidR="00032526" w:rsidRDefault="00032526"/>
          <w:p w14:paraId="1CDC3B28" w14:textId="77777777" w:rsidR="00032526" w:rsidRDefault="00032526"/>
          <w:p w14:paraId="47D62919" w14:textId="77777777" w:rsidR="00032526" w:rsidRDefault="00032526"/>
          <w:p w14:paraId="7DF38D6E" w14:textId="77777777" w:rsidR="00032526" w:rsidRDefault="00032526"/>
          <w:p w14:paraId="03859DA4" w14:textId="77777777" w:rsidR="00032526" w:rsidRDefault="00032526"/>
          <w:p w14:paraId="37FD469D" w14:textId="77777777" w:rsidR="00032526" w:rsidRDefault="00032526"/>
          <w:p w14:paraId="0A8ACB0E" w14:textId="77777777" w:rsidR="00032526" w:rsidRDefault="00032526"/>
          <w:p w14:paraId="099C9FA5" w14:textId="77777777" w:rsidR="00032526" w:rsidRDefault="00032526"/>
        </w:tc>
      </w:tr>
      <w:tr w:rsidR="00032526" w14:paraId="0ED86BC2" w14:textId="77777777">
        <w:trPr>
          <w:trHeight w:val="380"/>
        </w:trPr>
        <w:tc>
          <w:tcPr>
            <w:tcW w:w="10343" w:type="dxa"/>
            <w:gridSpan w:val="39"/>
            <w:shd w:val="clear" w:color="000000" w:fill="FFFFFF"/>
          </w:tcPr>
          <w:p w14:paraId="56EE4BA2" w14:textId="77777777" w:rsidR="00032526" w:rsidRDefault="006561FF">
            <w:pPr>
              <w:rPr>
                <w:b/>
              </w:rPr>
            </w:pPr>
            <w:r>
              <w:rPr>
                <w:b/>
              </w:rPr>
              <w:t>Type of abuse (tick all that apply):</w:t>
            </w:r>
          </w:p>
        </w:tc>
      </w:tr>
      <w:tr w:rsidR="00032526" w14:paraId="40DFB6BF" w14:textId="77777777">
        <w:tc>
          <w:tcPr>
            <w:tcW w:w="2618" w:type="dxa"/>
            <w:gridSpan w:val="2"/>
            <w:shd w:val="clear" w:color="000000" w:fill="FFFFFF"/>
          </w:tcPr>
          <w:p w14:paraId="1FAAA627" w14:textId="77777777" w:rsidR="00032526" w:rsidRDefault="006561FF">
            <w:pPr>
              <w:rPr>
                <w:b/>
                <w:sz w:val="18"/>
                <w:szCs w:val="18"/>
              </w:rPr>
            </w:pPr>
            <w:r>
              <w:rPr>
                <w:b/>
                <w:sz w:val="18"/>
                <w:szCs w:val="18"/>
              </w:rPr>
              <w:t>Physical</w:t>
            </w:r>
          </w:p>
        </w:tc>
        <w:tc>
          <w:tcPr>
            <w:tcW w:w="743" w:type="dxa"/>
            <w:gridSpan w:val="2"/>
            <w:shd w:val="clear" w:color="000000" w:fill="FFFFFF"/>
          </w:tcPr>
          <w:p w14:paraId="70B4F43E" w14:textId="77777777" w:rsidR="00032526" w:rsidRDefault="00032526">
            <w:pPr>
              <w:rPr>
                <w:sz w:val="18"/>
                <w:szCs w:val="18"/>
              </w:rPr>
            </w:pPr>
          </w:p>
        </w:tc>
        <w:tc>
          <w:tcPr>
            <w:tcW w:w="2972" w:type="dxa"/>
            <w:gridSpan w:val="4"/>
            <w:shd w:val="clear" w:color="000000" w:fill="FFFFFF"/>
          </w:tcPr>
          <w:p w14:paraId="690AD2B3" w14:textId="77777777" w:rsidR="00032526" w:rsidRDefault="006561FF">
            <w:pPr>
              <w:rPr>
                <w:b/>
                <w:sz w:val="18"/>
                <w:szCs w:val="18"/>
              </w:rPr>
            </w:pPr>
            <w:r>
              <w:rPr>
                <w:b/>
                <w:sz w:val="18"/>
                <w:szCs w:val="18"/>
              </w:rPr>
              <w:t>Sexual</w:t>
            </w:r>
          </w:p>
        </w:tc>
        <w:tc>
          <w:tcPr>
            <w:tcW w:w="325" w:type="dxa"/>
            <w:gridSpan w:val="2"/>
            <w:shd w:val="clear" w:color="000000" w:fill="FFFFFF"/>
          </w:tcPr>
          <w:p w14:paraId="5F4217AF" w14:textId="77777777" w:rsidR="00032526" w:rsidRDefault="00032526">
            <w:pPr>
              <w:rPr>
                <w:sz w:val="18"/>
                <w:szCs w:val="18"/>
              </w:rPr>
            </w:pPr>
          </w:p>
        </w:tc>
        <w:tc>
          <w:tcPr>
            <w:tcW w:w="3294" w:type="dxa"/>
            <w:gridSpan w:val="25"/>
            <w:shd w:val="clear" w:color="000000" w:fill="FFFFFF"/>
          </w:tcPr>
          <w:p w14:paraId="05937BAE" w14:textId="77777777" w:rsidR="00032526" w:rsidRDefault="006561FF">
            <w:pPr>
              <w:rPr>
                <w:b/>
                <w:sz w:val="18"/>
                <w:szCs w:val="18"/>
              </w:rPr>
            </w:pPr>
            <w:r>
              <w:rPr>
                <w:b/>
                <w:sz w:val="18"/>
                <w:szCs w:val="18"/>
              </w:rPr>
              <w:t>Psychological/emotional</w:t>
            </w:r>
          </w:p>
        </w:tc>
        <w:tc>
          <w:tcPr>
            <w:tcW w:w="391" w:type="dxa"/>
            <w:gridSpan w:val="4"/>
            <w:shd w:val="clear" w:color="000000" w:fill="FFFFFF"/>
          </w:tcPr>
          <w:p w14:paraId="05FC734B" w14:textId="77777777" w:rsidR="00032526" w:rsidRDefault="00032526">
            <w:pPr>
              <w:rPr>
                <w:sz w:val="18"/>
                <w:szCs w:val="18"/>
              </w:rPr>
            </w:pPr>
          </w:p>
        </w:tc>
      </w:tr>
      <w:tr w:rsidR="00032526" w14:paraId="63B36E73" w14:textId="77777777">
        <w:tc>
          <w:tcPr>
            <w:tcW w:w="2618" w:type="dxa"/>
            <w:gridSpan w:val="2"/>
            <w:shd w:val="clear" w:color="000000" w:fill="FFFFFF"/>
          </w:tcPr>
          <w:p w14:paraId="6172A78F" w14:textId="77777777" w:rsidR="00032526" w:rsidRDefault="006561FF">
            <w:pPr>
              <w:rPr>
                <w:b/>
                <w:sz w:val="18"/>
                <w:szCs w:val="18"/>
              </w:rPr>
            </w:pPr>
            <w:r>
              <w:rPr>
                <w:b/>
                <w:sz w:val="18"/>
                <w:szCs w:val="18"/>
              </w:rPr>
              <w:t>Financial/material</w:t>
            </w:r>
          </w:p>
        </w:tc>
        <w:tc>
          <w:tcPr>
            <w:tcW w:w="743" w:type="dxa"/>
            <w:gridSpan w:val="2"/>
            <w:shd w:val="clear" w:color="000000" w:fill="FFFFFF"/>
          </w:tcPr>
          <w:p w14:paraId="0693018E" w14:textId="77777777" w:rsidR="00032526" w:rsidRDefault="00032526">
            <w:pPr>
              <w:rPr>
                <w:sz w:val="18"/>
                <w:szCs w:val="18"/>
              </w:rPr>
            </w:pPr>
          </w:p>
        </w:tc>
        <w:tc>
          <w:tcPr>
            <w:tcW w:w="2972" w:type="dxa"/>
            <w:gridSpan w:val="4"/>
            <w:shd w:val="clear" w:color="000000" w:fill="FFFFFF"/>
          </w:tcPr>
          <w:p w14:paraId="50AF4794" w14:textId="77777777" w:rsidR="00032526" w:rsidRDefault="006561FF">
            <w:pPr>
              <w:rPr>
                <w:b/>
                <w:sz w:val="18"/>
                <w:szCs w:val="18"/>
              </w:rPr>
            </w:pPr>
            <w:r>
              <w:rPr>
                <w:b/>
                <w:sz w:val="18"/>
                <w:szCs w:val="18"/>
              </w:rPr>
              <w:t>Neglect/omission</w:t>
            </w:r>
          </w:p>
        </w:tc>
        <w:tc>
          <w:tcPr>
            <w:tcW w:w="325" w:type="dxa"/>
            <w:gridSpan w:val="2"/>
            <w:shd w:val="clear" w:color="000000" w:fill="FFFFFF"/>
          </w:tcPr>
          <w:p w14:paraId="6F59CBEF" w14:textId="77777777" w:rsidR="00032526" w:rsidRDefault="00032526">
            <w:pPr>
              <w:rPr>
                <w:sz w:val="18"/>
                <w:szCs w:val="18"/>
              </w:rPr>
            </w:pPr>
          </w:p>
        </w:tc>
        <w:tc>
          <w:tcPr>
            <w:tcW w:w="3294" w:type="dxa"/>
            <w:gridSpan w:val="25"/>
            <w:shd w:val="clear" w:color="000000" w:fill="FFFFFF"/>
          </w:tcPr>
          <w:p w14:paraId="62F1817D" w14:textId="77777777" w:rsidR="00032526" w:rsidRDefault="006561FF">
            <w:pPr>
              <w:rPr>
                <w:b/>
                <w:sz w:val="18"/>
                <w:szCs w:val="18"/>
              </w:rPr>
            </w:pPr>
            <w:r>
              <w:rPr>
                <w:b/>
                <w:sz w:val="18"/>
                <w:szCs w:val="18"/>
              </w:rPr>
              <w:t>Discriminatory</w:t>
            </w:r>
          </w:p>
        </w:tc>
        <w:tc>
          <w:tcPr>
            <w:tcW w:w="391" w:type="dxa"/>
            <w:gridSpan w:val="4"/>
            <w:shd w:val="clear" w:color="000000" w:fill="FFFFFF"/>
          </w:tcPr>
          <w:p w14:paraId="66018761" w14:textId="77777777" w:rsidR="00032526" w:rsidRDefault="00032526">
            <w:pPr>
              <w:rPr>
                <w:sz w:val="18"/>
                <w:szCs w:val="18"/>
              </w:rPr>
            </w:pPr>
          </w:p>
        </w:tc>
      </w:tr>
      <w:tr w:rsidR="00032526" w14:paraId="29307067" w14:textId="77777777">
        <w:tc>
          <w:tcPr>
            <w:tcW w:w="2618" w:type="dxa"/>
            <w:gridSpan w:val="2"/>
            <w:shd w:val="clear" w:color="000000" w:fill="FFFFFF"/>
          </w:tcPr>
          <w:p w14:paraId="75A1264A" w14:textId="77777777" w:rsidR="00032526" w:rsidRDefault="006561FF">
            <w:pPr>
              <w:rPr>
                <w:b/>
                <w:sz w:val="18"/>
                <w:szCs w:val="18"/>
              </w:rPr>
            </w:pPr>
            <w:proofErr w:type="spellStart"/>
            <w:r>
              <w:rPr>
                <w:b/>
                <w:sz w:val="18"/>
                <w:szCs w:val="18"/>
              </w:rPr>
              <w:t>Organisational</w:t>
            </w:r>
            <w:proofErr w:type="spellEnd"/>
            <w:r>
              <w:rPr>
                <w:b/>
                <w:sz w:val="18"/>
                <w:szCs w:val="18"/>
              </w:rPr>
              <w:t>/institutional</w:t>
            </w:r>
          </w:p>
        </w:tc>
        <w:tc>
          <w:tcPr>
            <w:tcW w:w="743" w:type="dxa"/>
            <w:gridSpan w:val="2"/>
            <w:shd w:val="clear" w:color="000000" w:fill="FFFFFF"/>
          </w:tcPr>
          <w:p w14:paraId="4246D008" w14:textId="77777777" w:rsidR="00032526" w:rsidRDefault="00032526">
            <w:pPr>
              <w:rPr>
                <w:sz w:val="18"/>
                <w:szCs w:val="18"/>
              </w:rPr>
            </w:pPr>
          </w:p>
        </w:tc>
        <w:tc>
          <w:tcPr>
            <w:tcW w:w="2972" w:type="dxa"/>
            <w:gridSpan w:val="4"/>
            <w:shd w:val="clear" w:color="000000" w:fill="FFFFFF"/>
          </w:tcPr>
          <w:p w14:paraId="31A79328" w14:textId="77777777" w:rsidR="00032526" w:rsidRDefault="006561FF">
            <w:pPr>
              <w:rPr>
                <w:b/>
                <w:sz w:val="18"/>
                <w:szCs w:val="18"/>
              </w:rPr>
            </w:pPr>
            <w:r>
              <w:rPr>
                <w:b/>
                <w:sz w:val="18"/>
                <w:szCs w:val="18"/>
              </w:rPr>
              <w:t>Self-neglect</w:t>
            </w:r>
          </w:p>
        </w:tc>
        <w:tc>
          <w:tcPr>
            <w:tcW w:w="325" w:type="dxa"/>
            <w:gridSpan w:val="2"/>
            <w:shd w:val="clear" w:color="000000" w:fill="FFFFFF"/>
          </w:tcPr>
          <w:p w14:paraId="04C52D9E" w14:textId="77777777" w:rsidR="00032526" w:rsidRDefault="00032526">
            <w:pPr>
              <w:rPr>
                <w:sz w:val="18"/>
                <w:szCs w:val="18"/>
              </w:rPr>
            </w:pPr>
          </w:p>
        </w:tc>
        <w:tc>
          <w:tcPr>
            <w:tcW w:w="3294" w:type="dxa"/>
            <w:gridSpan w:val="25"/>
            <w:shd w:val="clear" w:color="000000" w:fill="FFFFFF"/>
          </w:tcPr>
          <w:p w14:paraId="1B73AFD6" w14:textId="77777777" w:rsidR="00032526" w:rsidRDefault="006561FF">
            <w:pPr>
              <w:rPr>
                <w:b/>
                <w:sz w:val="18"/>
                <w:szCs w:val="18"/>
              </w:rPr>
            </w:pPr>
            <w:r>
              <w:rPr>
                <w:b/>
                <w:sz w:val="18"/>
                <w:szCs w:val="18"/>
              </w:rPr>
              <w:t>Domestic abuse/violence</w:t>
            </w:r>
          </w:p>
        </w:tc>
        <w:tc>
          <w:tcPr>
            <w:tcW w:w="391" w:type="dxa"/>
            <w:gridSpan w:val="4"/>
            <w:shd w:val="clear" w:color="000000" w:fill="FFFFFF"/>
          </w:tcPr>
          <w:p w14:paraId="402D6960" w14:textId="77777777" w:rsidR="00032526" w:rsidRDefault="00032526">
            <w:pPr>
              <w:rPr>
                <w:sz w:val="18"/>
                <w:szCs w:val="18"/>
              </w:rPr>
            </w:pPr>
          </w:p>
        </w:tc>
      </w:tr>
      <w:tr w:rsidR="00032526" w14:paraId="4B900F58" w14:textId="77777777">
        <w:tc>
          <w:tcPr>
            <w:tcW w:w="2618" w:type="dxa"/>
            <w:gridSpan w:val="2"/>
            <w:shd w:val="clear" w:color="000000" w:fill="FFFFFF"/>
          </w:tcPr>
          <w:p w14:paraId="4254E1CE" w14:textId="77777777" w:rsidR="00032526" w:rsidRDefault="006561FF">
            <w:pPr>
              <w:rPr>
                <w:b/>
                <w:sz w:val="18"/>
                <w:szCs w:val="18"/>
              </w:rPr>
            </w:pPr>
            <w:r>
              <w:rPr>
                <w:b/>
                <w:sz w:val="18"/>
                <w:szCs w:val="18"/>
              </w:rPr>
              <w:t>Modern slavery</w:t>
            </w:r>
          </w:p>
        </w:tc>
        <w:tc>
          <w:tcPr>
            <w:tcW w:w="743" w:type="dxa"/>
            <w:gridSpan w:val="2"/>
            <w:shd w:val="clear" w:color="000000" w:fill="FFFFFF"/>
          </w:tcPr>
          <w:p w14:paraId="4D677320" w14:textId="77777777" w:rsidR="00032526" w:rsidRDefault="00032526">
            <w:pPr>
              <w:rPr>
                <w:sz w:val="18"/>
                <w:szCs w:val="18"/>
              </w:rPr>
            </w:pPr>
          </w:p>
        </w:tc>
        <w:tc>
          <w:tcPr>
            <w:tcW w:w="2972" w:type="dxa"/>
            <w:gridSpan w:val="4"/>
            <w:shd w:val="clear" w:color="000000" w:fill="FFFFFF"/>
          </w:tcPr>
          <w:p w14:paraId="14B883EB" w14:textId="77777777" w:rsidR="00032526" w:rsidRDefault="006561FF">
            <w:pPr>
              <w:rPr>
                <w:b/>
                <w:sz w:val="18"/>
                <w:szCs w:val="18"/>
              </w:rPr>
            </w:pPr>
            <w:proofErr w:type="spellStart"/>
            <w:r>
              <w:rPr>
                <w:b/>
                <w:sz w:val="18"/>
                <w:szCs w:val="18"/>
              </w:rPr>
              <w:t>Radicalisation</w:t>
            </w:r>
            <w:proofErr w:type="spellEnd"/>
            <w:r>
              <w:rPr>
                <w:b/>
                <w:sz w:val="18"/>
                <w:szCs w:val="18"/>
              </w:rPr>
              <w:t>/extremism</w:t>
            </w:r>
          </w:p>
        </w:tc>
        <w:tc>
          <w:tcPr>
            <w:tcW w:w="325" w:type="dxa"/>
            <w:gridSpan w:val="2"/>
            <w:shd w:val="clear" w:color="000000" w:fill="FFFFFF"/>
          </w:tcPr>
          <w:p w14:paraId="05A99A6D" w14:textId="77777777" w:rsidR="00032526" w:rsidRDefault="00032526">
            <w:pPr>
              <w:rPr>
                <w:sz w:val="18"/>
                <w:szCs w:val="18"/>
              </w:rPr>
            </w:pPr>
          </w:p>
        </w:tc>
        <w:tc>
          <w:tcPr>
            <w:tcW w:w="3294" w:type="dxa"/>
            <w:gridSpan w:val="25"/>
            <w:shd w:val="clear" w:color="000000" w:fill="FFFFFF"/>
          </w:tcPr>
          <w:p w14:paraId="56960915" w14:textId="77777777" w:rsidR="00032526" w:rsidRDefault="006561FF">
            <w:pPr>
              <w:rPr>
                <w:b/>
                <w:sz w:val="18"/>
                <w:szCs w:val="18"/>
              </w:rPr>
            </w:pPr>
            <w:r>
              <w:rPr>
                <w:b/>
                <w:sz w:val="18"/>
                <w:szCs w:val="18"/>
              </w:rPr>
              <w:t>Other</w:t>
            </w:r>
          </w:p>
        </w:tc>
        <w:tc>
          <w:tcPr>
            <w:tcW w:w="391" w:type="dxa"/>
            <w:gridSpan w:val="4"/>
            <w:shd w:val="clear" w:color="000000" w:fill="FFFFFF"/>
          </w:tcPr>
          <w:p w14:paraId="54E76164" w14:textId="77777777" w:rsidR="00032526" w:rsidRDefault="00032526">
            <w:pPr>
              <w:rPr>
                <w:sz w:val="18"/>
                <w:szCs w:val="18"/>
              </w:rPr>
            </w:pPr>
          </w:p>
        </w:tc>
      </w:tr>
      <w:tr w:rsidR="00032526" w14:paraId="34284036" w14:textId="77777777">
        <w:tc>
          <w:tcPr>
            <w:tcW w:w="10343" w:type="dxa"/>
            <w:gridSpan w:val="39"/>
            <w:shd w:val="clear" w:color="000000" w:fill="FFFFFF"/>
          </w:tcPr>
          <w:p w14:paraId="70A990E3" w14:textId="77777777" w:rsidR="00032526" w:rsidRDefault="006561FF">
            <w:pPr>
              <w:rPr>
                <w:b/>
              </w:rPr>
            </w:pPr>
            <w:r>
              <w:rPr>
                <w:b/>
              </w:rPr>
              <w:t>If other, please specify:</w:t>
            </w:r>
          </w:p>
        </w:tc>
      </w:tr>
      <w:tr w:rsidR="00032526" w14:paraId="0238C75F" w14:textId="77777777">
        <w:tc>
          <w:tcPr>
            <w:tcW w:w="10343" w:type="dxa"/>
            <w:gridSpan w:val="39"/>
            <w:shd w:val="clear" w:color="000000" w:fill="FFFFFF"/>
          </w:tcPr>
          <w:p w14:paraId="07343941" w14:textId="77777777" w:rsidR="00032526" w:rsidRDefault="00032526"/>
          <w:p w14:paraId="798519B9" w14:textId="77777777" w:rsidR="00032526" w:rsidRDefault="00032526"/>
        </w:tc>
      </w:tr>
      <w:tr w:rsidR="00032526" w14:paraId="6703B4D0" w14:textId="77777777">
        <w:trPr>
          <w:trHeight w:val="380"/>
        </w:trPr>
        <w:tc>
          <w:tcPr>
            <w:tcW w:w="5807" w:type="dxa"/>
            <w:gridSpan w:val="6"/>
            <w:shd w:val="clear" w:color="000000" w:fill="FFFFFF"/>
          </w:tcPr>
          <w:p w14:paraId="5745300C" w14:textId="77777777" w:rsidR="00032526" w:rsidRDefault="006561FF">
            <w:pPr>
              <w:rPr>
                <w:b/>
              </w:rPr>
            </w:pPr>
            <w:r>
              <w:rPr>
                <w:b/>
              </w:rPr>
              <w:t>Is the victim at risk of further abuse/neglect? (please tick)</w:t>
            </w:r>
          </w:p>
        </w:tc>
        <w:tc>
          <w:tcPr>
            <w:tcW w:w="851" w:type="dxa"/>
            <w:gridSpan w:val="4"/>
            <w:shd w:val="clear" w:color="000000" w:fill="FFFFFF"/>
          </w:tcPr>
          <w:p w14:paraId="14512078" w14:textId="77777777" w:rsidR="00032526" w:rsidRDefault="006561FF">
            <w:pPr>
              <w:rPr>
                <w:b/>
              </w:rPr>
            </w:pPr>
            <w:r>
              <w:rPr>
                <w:b/>
              </w:rPr>
              <w:t>Yes</w:t>
            </w:r>
          </w:p>
        </w:tc>
        <w:tc>
          <w:tcPr>
            <w:tcW w:w="850" w:type="dxa"/>
            <w:gridSpan w:val="6"/>
            <w:shd w:val="clear" w:color="000000" w:fill="FFFFFF"/>
          </w:tcPr>
          <w:p w14:paraId="0757597D" w14:textId="77777777" w:rsidR="00032526" w:rsidRDefault="00032526"/>
        </w:tc>
        <w:tc>
          <w:tcPr>
            <w:tcW w:w="552" w:type="dxa"/>
            <w:gridSpan w:val="5"/>
            <w:shd w:val="clear" w:color="000000" w:fill="FFFFFF"/>
          </w:tcPr>
          <w:p w14:paraId="3D10C53C" w14:textId="77777777" w:rsidR="00032526" w:rsidRDefault="006561FF">
            <w:pPr>
              <w:rPr>
                <w:b/>
              </w:rPr>
            </w:pPr>
            <w:r>
              <w:rPr>
                <w:b/>
              </w:rPr>
              <w:t>No</w:t>
            </w:r>
          </w:p>
        </w:tc>
        <w:tc>
          <w:tcPr>
            <w:tcW w:w="524" w:type="dxa"/>
            <w:gridSpan w:val="5"/>
            <w:shd w:val="clear" w:color="000000" w:fill="FFFFFF"/>
          </w:tcPr>
          <w:p w14:paraId="476B6ACF" w14:textId="77777777" w:rsidR="00032526" w:rsidRDefault="00032526"/>
        </w:tc>
        <w:tc>
          <w:tcPr>
            <w:tcW w:w="1476" w:type="dxa"/>
            <w:gridSpan w:val="12"/>
            <w:shd w:val="clear" w:color="000000" w:fill="FFFFFF"/>
          </w:tcPr>
          <w:p w14:paraId="7EED6322" w14:textId="77777777" w:rsidR="00032526" w:rsidRDefault="006561FF">
            <w:pPr>
              <w:rPr>
                <w:b/>
              </w:rPr>
            </w:pPr>
            <w:r>
              <w:rPr>
                <w:b/>
              </w:rPr>
              <w:t>Unknown</w:t>
            </w:r>
          </w:p>
        </w:tc>
        <w:tc>
          <w:tcPr>
            <w:tcW w:w="283" w:type="dxa"/>
            <w:shd w:val="clear" w:color="000000" w:fill="FFFFFF"/>
          </w:tcPr>
          <w:p w14:paraId="74010AAE" w14:textId="77777777" w:rsidR="00032526" w:rsidRDefault="00032526"/>
        </w:tc>
      </w:tr>
      <w:tr w:rsidR="00032526" w14:paraId="6E92CFD8" w14:textId="77777777">
        <w:trPr>
          <w:trHeight w:val="380"/>
        </w:trPr>
        <w:tc>
          <w:tcPr>
            <w:tcW w:w="10343" w:type="dxa"/>
            <w:gridSpan w:val="39"/>
            <w:shd w:val="clear" w:color="000000" w:fill="FFFFFF"/>
          </w:tcPr>
          <w:p w14:paraId="143C764B" w14:textId="77777777" w:rsidR="00032526" w:rsidRDefault="006561FF">
            <w:pPr>
              <w:rPr>
                <w:b/>
              </w:rPr>
            </w:pPr>
            <w:r>
              <w:rPr>
                <w:b/>
              </w:rPr>
              <w:t xml:space="preserve">What has been done to ensure the immediate safety of the alleged victim(s) and others? Completing and submitting this form does not constitute management of immediate risks. </w:t>
            </w:r>
          </w:p>
        </w:tc>
      </w:tr>
      <w:tr w:rsidR="00032526" w14:paraId="3AB10F83" w14:textId="77777777">
        <w:trPr>
          <w:trHeight w:val="380"/>
        </w:trPr>
        <w:tc>
          <w:tcPr>
            <w:tcW w:w="10343" w:type="dxa"/>
            <w:gridSpan w:val="39"/>
            <w:shd w:val="clear" w:color="000000" w:fill="FFFFFF"/>
          </w:tcPr>
          <w:p w14:paraId="113C7EF1" w14:textId="77777777" w:rsidR="00032526" w:rsidRDefault="00032526">
            <w:pPr>
              <w:tabs>
                <w:tab w:val="left" w:pos="7270"/>
              </w:tabs>
            </w:pPr>
          </w:p>
          <w:p w14:paraId="58DEA590" w14:textId="77777777" w:rsidR="00032526" w:rsidRDefault="00032526"/>
          <w:p w14:paraId="7082601F" w14:textId="77777777" w:rsidR="00032526" w:rsidRDefault="00032526"/>
          <w:p w14:paraId="54AE8B28" w14:textId="77777777" w:rsidR="00032526" w:rsidRDefault="00032526"/>
          <w:p w14:paraId="471D6E26" w14:textId="77777777" w:rsidR="00032526" w:rsidRDefault="00032526"/>
          <w:p w14:paraId="4F1781DE" w14:textId="77777777" w:rsidR="00032526" w:rsidRDefault="00032526"/>
          <w:p w14:paraId="53DE0839" w14:textId="77777777" w:rsidR="00032526" w:rsidRDefault="00032526"/>
          <w:p w14:paraId="07EE661A" w14:textId="77777777" w:rsidR="00032526" w:rsidRDefault="00032526"/>
          <w:p w14:paraId="5FCF9C6E" w14:textId="77777777" w:rsidR="00032526" w:rsidRDefault="00032526"/>
        </w:tc>
      </w:tr>
      <w:tr w:rsidR="00032526" w14:paraId="7FE92187" w14:textId="77777777">
        <w:trPr>
          <w:trHeight w:val="380"/>
        </w:trPr>
        <w:tc>
          <w:tcPr>
            <w:tcW w:w="6714" w:type="dxa"/>
            <w:gridSpan w:val="11"/>
            <w:shd w:val="clear" w:color="000000" w:fill="FFFFFF"/>
          </w:tcPr>
          <w:p w14:paraId="35ACEF7B" w14:textId="77777777" w:rsidR="00032526" w:rsidRDefault="006561FF">
            <w:pPr>
              <w:rPr>
                <w:b/>
              </w:rPr>
            </w:pPr>
            <w:r>
              <w:rPr>
                <w:b/>
              </w:rPr>
              <w:t xml:space="preserve">Were the Police called? </w:t>
            </w:r>
          </w:p>
        </w:tc>
        <w:tc>
          <w:tcPr>
            <w:tcW w:w="849" w:type="dxa"/>
            <w:gridSpan w:val="6"/>
            <w:shd w:val="clear" w:color="000000" w:fill="FFFFFF"/>
          </w:tcPr>
          <w:p w14:paraId="466C01D2" w14:textId="77777777" w:rsidR="00032526" w:rsidRDefault="006561FF">
            <w:pPr>
              <w:rPr>
                <w:b/>
              </w:rPr>
            </w:pPr>
            <w:r>
              <w:rPr>
                <w:b/>
              </w:rPr>
              <w:t>Yes</w:t>
            </w:r>
          </w:p>
        </w:tc>
        <w:tc>
          <w:tcPr>
            <w:tcW w:w="569" w:type="dxa"/>
            <w:gridSpan w:val="5"/>
            <w:shd w:val="clear" w:color="000000" w:fill="FFFFFF"/>
            <w:vAlign w:val="center"/>
          </w:tcPr>
          <w:p w14:paraId="388EC1B6" w14:textId="77777777" w:rsidR="00032526" w:rsidRDefault="00032526">
            <w:pPr>
              <w:jc w:val="center"/>
            </w:pPr>
          </w:p>
        </w:tc>
        <w:tc>
          <w:tcPr>
            <w:tcW w:w="556" w:type="dxa"/>
            <w:gridSpan w:val="6"/>
            <w:shd w:val="clear" w:color="000000" w:fill="FFFFFF"/>
          </w:tcPr>
          <w:p w14:paraId="57AA3696" w14:textId="77777777" w:rsidR="00032526" w:rsidRDefault="006561FF">
            <w:pPr>
              <w:rPr>
                <w:b/>
              </w:rPr>
            </w:pPr>
            <w:r>
              <w:rPr>
                <w:b/>
              </w:rPr>
              <w:t>No</w:t>
            </w:r>
          </w:p>
        </w:tc>
        <w:tc>
          <w:tcPr>
            <w:tcW w:w="1655" w:type="dxa"/>
            <w:gridSpan w:val="11"/>
            <w:shd w:val="clear" w:color="000000" w:fill="FFFFFF"/>
            <w:vAlign w:val="center"/>
          </w:tcPr>
          <w:p w14:paraId="37FCFFAB" w14:textId="77777777" w:rsidR="00032526" w:rsidRDefault="00032526">
            <w:pPr>
              <w:jc w:val="center"/>
            </w:pPr>
          </w:p>
        </w:tc>
      </w:tr>
      <w:tr w:rsidR="00032526" w14:paraId="0E8F236E" w14:textId="77777777">
        <w:trPr>
          <w:trHeight w:val="380"/>
        </w:trPr>
        <w:tc>
          <w:tcPr>
            <w:tcW w:w="10343" w:type="dxa"/>
            <w:gridSpan w:val="39"/>
            <w:shd w:val="clear" w:color="000000" w:fill="FFFFFF"/>
          </w:tcPr>
          <w:p w14:paraId="2DB83327" w14:textId="77777777" w:rsidR="00032526" w:rsidRDefault="006561FF">
            <w:pPr>
              <w:rPr>
                <w:b/>
              </w:rPr>
            </w:pPr>
            <w:r>
              <w:rPr>
                <w:b/>
              </w:rPr>
              <w:t>Please provide the outcome of the Police action and Police log number (if available):</w:t>
            </w:r>
          </w:p>
        </w:tc>
      </w:tr>
      <w:tr w:rsidR="00032526" w14:paraId="7F7F5D0E" w14:textId="77777777">
        <w:trPr>
          <w:trHeight w:val="380"/>
        </w:trPr>
        <w:tc>
          <w:tcPr>
            <w:tcW w:w="10343" w:type="dxa"/>
            <w:gridSpan w:val="39"/>
            <w:shd w:val="clear" w:color="000000" w:fill="FFFFFF"/>
          </w:tcPr>
          <w:p w14:paraId="244EF8A5" w14:textId="77777777" w:rsidR="00032526" w:rsidRDefault="00032526"/>
          <w:p w14:paraId="04A5A8F0" w14:textId="77777777" w:rsidR="00032526" w:rsidRDefault="00032526"/>
          <w:p w14:paraId="624EAE3E" w14:textId="77777777" w:rsidR="00032526" w:rsidRDefault="00032526"/>
        </w:tc>
      </w:tr>
      <w:tr w:rsidR="00032526" w14:paraId="032C1FA1" w14:textId="77777777">
        <w:tc>
          <w:tcPr>
            <w:tcW w:w="6714" w:type="dxa"/>
            <w:gridSpan w:val="11"/>
            <w:shd w:val="clear" w:color="000000" w:fill="FFFFFF"/>
          </w:tcPr>
          <w:p w14:paraId="5421EECD" w14:textId="77777777" w:rsidR="00032526" w:rsidRDefault="006561FF">
            <w:pPr>
              <w:rPr>
                <w:b/>
              </w:rPr>
            </w:pPr>
            <w:r>
              <w:rPr>
                <w:b/>
              </w:rPr>
              <w:t>If the incident relates to domestic abuse/violence, has the MARAC Checklist (CAADA-DASH) been completed?</w:t>
            </w:r>
          </w:p>
        </w:tc>
        <w:tc>
          <w:tcPr>
            <w:tcW w:w="709" w:type="dxa"/>
            <w:gridSpan w:val="4"/>
            <w:shd w:val="clear" w:color="000000" w:fill="FFFFFF"/>
          </w:tcPr>
          <w:p w14:paraId="34D30D1C" w14:textId="77777777" w:rsidR="00032526" w:rsidRDefault="006561FF">
            <w:pPr>
              <w:rPr>
                <w:b/>
              </w:rPr>
            </w:pPr>
            <w:r>
              <w:rPr>
                <w:b/>
              </w:rPr>
              <w:t>Yes</w:t>
            </w:r>
          </w:p>
        </w:tc>
        <w:tc>
          <w:tcPr>
            <w:tcW w:w="709" w:type="dxa"/>
            <w:gridSpan w:val="7"/>
            <w:shd w:val="clear" w:color="000000" w:fill="FFFFFF"/>
          </w:tcPr>
          <w:p w14:paraId="1FAAAE76" w14:textId="77777777" w:rsidR="00032526" w:rsidRDefault="00032526"/>
        </w:tc>
        <w:tc>
          <w:tcPr>
            <w:tcW w:w="583" w:type="dxa"/>
            <w:gridSpan w:val="7"/>
            <w:shd w:val="clear" w:color="000000" w:fill="FFFFFF"/>
          </w:tcPr>
          <w:p w14:paraId="71F39CB0" w14:textId="77777777" w:rsidR="00032526" w:rsidRDefault="006561FF">
            <w:pPr>
              <w:rPr>
                <w:b/>
              </w:rPr>
            </w:pPr>
            <w:r>
              <w:rPr>
                <w:b/>
              </w:rPr>
              <w:t>No</w:t>
            </w:r>
          </w:p>
        </w:tc>
        <w:tc>
          <w:tcPr>
            <w:tcW w:w="1628" w:type="dxa"/>
            <w:gridSpan w:val="10"/>
            <w:shd w:val="clear" w:color="000000" w:fill="FFFFFF"/>
          </w:tcPr>
          <w:p w14:paraId="29CEF224" w14:textId="77777777" w:rsidR="00032526" w:rsidRDefault="00032526"/>
        </w:tc>
      </w:tr>
      <w:tr w:rsidR="00032526" w14:paraId="6CFA917F" w14:textId="77777777">
        <w:tc>
          <w:tcPr>
            <w:tcW w:w="6714" w:type="dxa"/>
            <w:gridSpan w:val="11"/>
            <w:shd w:val="clear" w:color="000000" w:fill="FFFFFF"/>
          </w:tcPr>
          <w:p w14:paraId="4EC62114" w14:textId="77777777" w:rsidR="00032526" w:rsidRDefault="006561FF">
            <w:pPr>
              <w:rPr>
                <w:b/>
              </w:rPr>
            </w:pPr>
            <w:r>
              <w:rPr>
                <w:b/>
              </w:rPr>
              <w:t>If yes, has a referral to MARAC been considered?</w:t>
            </w:r>
          </w:p>
          <w:p w14:paraId="21EFE1F3" w14:textId="77777777" w:rsidR="00032526" w:rsidRDefault="006561FF">
            <w:pPr>
              <w:rPr>
                <w:b/>
              </w:rPr>
            </w:pPr>
            <w:r>
              <w:rPr>
                <w:b/>
              </w:rPr>
              <w:t>Please provide details, including discussions with your agency’s Single Point of Contact (SPOC) for MARAC:</w:t>
            </w:r>
          </w:p>
        </w:tc>
        <w:tc>
          <w:tcPr>
            <w:tcW w:w="709" w:type="dxa"/>
            <w:gridSpan w:val="4"/>
            <w:shd w:val="clear" w:color="000000" w:fill="FFFFFF"/>
          </w:tcPr>
          <w:p w14:paraId="0ABBDE0E" w14:textId="77777777" w:rsidR="00032526" w:rsidRDefault="006561FF">
            <w:pPr>
              <w:rPr>
                <w:b/>
              </w:rPr>
            </w:pPr>
            <w:r>
              <w:rPr>
                <w:b/>
              </w:rPr>
              <w:t>Yes</w:t>
            </w:r>
          </w:p>
        </w:tc>
        <w:tc>
          <w:tcPr>
            <w:tcW w:w="709" w:type="dxa"/>
            <w:gridSpan w:val="7"/>
            <w:shd w:val="clear" w:color="000000" w:fill="FFFFFF"/>
          </w:tcPr>
          <w:p w14:paraId="64426A18" w14:textId="77777777" w:rsidR="00032526" w:rsidRDefault="00032526"/>
        </w:tc>
        <w:tc>
          <w:tcPr>
            <w:tcW w:w="583" w:type="dxa"/>
            <w:gridSpan w:val="7"/>
            <w:shd w:val="clear" w:color="000000" w:fill="FFFFFF"/>
          </w:tcPr>
          <w:p w14:paraId="62ECFE99" w14:textId="77777777" w:rsidR="00032526" w:rsidRDefault="006561FF">
            <w:pPr>
              <w:rPr>
                <w:b/>
              </w:rPr>
            </w:pPr>
            <w:r>
              <w:rPr>
                <w:b/>
              </w:rPr>
              <w:t>No</w:t>
            </w:r>
          </w:p>
        </w:tc>
        <w:tc>
          <w:tcPr>
            <w:tcW w:w="1628" w:type="dxa"/>
            <w:gridSpan w:val="10"/>
            <w:shd w:val="clear" w:color="000000" w:fill="FFFFFF"/>
          </w:tcPr>
          <w:p w14:paraId="38F0124B" w14:textId="77777777" w:rsidR="00032526" w:rsidRDefault="00032526"/>
        </w:tc>
      </w:tr>
      <w:tr w:rsidR="00032526" w14:paraId="64122698" w14:textId="77777777">
        <w:tc>
          <w:tcPr>
            <w:tcW w:w="10343" w:type="dxa"/>
            <w:gridSpan w:val="39"/>
            <w:shd w:val="clear" w:color="000000" w:fill="FFFFFF"/>
          </w:tcPr>
          <w:p w14:paraId="63ACB590" w14:textId="77777777" w:rsidR="00032526" w:rsidRDefault="00032526"/>
          <w:p w14:paraId="73BE3C09" w14:textId="77777777" w:rsidR="00032526" w:rsidRDefault="00032526"/>
        </w:tc>
      </w:tr>
      <w:tr w:rsidR="00032526" w14:paraId="162B41FB" w14:textId="77777777">
        <w:tc>
          <w:tcPr>
            <w:tcW w:w="10343" w:type="dxa"/>
            <w:gridSpan w:val="39"/>
            <w:shd w:val="clear" w:color="000000" w:fill="FFFFFF"/>
          </w:tcPr>
          <w:p w14:paraId="275F82D7" w14:textId="77777777" w:rsidR="00032526" w:rsidRDefault="006561FF">
            <w:pPr>
              <w:rPr>
                <w:b/>
              </w:rPr>
            </w:pPr>
            <w:r>
              <w:rPr>
                <w:b/>
              </w:rPr>
              <w:t>Please provide details of other agencies involved that will be able to help with the safeguarding adults enquiry:</w:t>
            </w:r>
          </w:p>
        </w:tc>
      </w:tr>
      <w:tr w:rsidR="00032526" w14:paraId="5EB43E56" w14:textId="77777777">
        <w:tc>
          <w:tcPr>
            <w:tcW w:w="10343" w:type="dxa"/>
            <w:gridSpan w:val="39"/>
            <w:shd w:val="clear" w:color="000000" w:fill="FFFFFF"/>
          </w:tcPr>
          <w:p w14:paraId="148F05CA" w14:textId="77777777" w:rsidR="00032526" w:rsidRDefault="00032526"/>
          <w:p w14:paraId="4DDDD46C" w14:textId="77777777" w:rsidR="00032526" w:rsidRDefault="00032526"/>
          <w:p w14:paraId="522B1C5C" w14:textId="77777777" w:rsidR="00032526" w:rsidRDefault="00032526"/>
          <w:p w14:paraId="5AEBC931" w14:textId="77777777" w:rsidR="00032526" w:rsidRDefault="00032526"/>
          <w:p w14:paraId="2292397D" w14:textId="77777777" w:rsidR="00032526" w:rsidRDefault="00032526"/>
        </w:tc>
      </w:tr>
      <w:tr w:rsidR="00032526" w14:paraId="776559D3" w14:textId="77777777">
        <w:tc>
          <w:tcPr>
            <w:tcW w:w="7508" w:type="dxa"/>
            <w:gridSpan w:val="16"/>
            <w:shd w:val="clear" w:color="000000" w:fill="FFFFFF"/>
          </w:tcPr>
          <w:p w14:paraId="43C83F7C" w14:textId="77777777" w:rsidR="00032526" w:rsidRDefault="006561FF">
            <w:pPr>
              <w:rPr>
                <w:b/>
              </w:rPr>
            </w:pPr>
            <w:r>
              <w:rPr>
                <w:b/>
              </w:rPr>
              <w:t>Are you aware that there have there been any previous referrals made in relation to this adult at risk or alleged perpetrator?</w:t>
            </w:r>
          </w:p>
        </w:tc>
        <w:tc>
          <w:tcPr>
            <w:tcW w:w="952" w:type="dxa"/>
            <w:gridSpan w:val="9"/>
            <w:shd w:val="clear" w:color="000000" w:fill="FFFFFF"/>
          </w:tcPr>
          <w:p w14:paraId="74385481" w14:textId="77777777" w:rsidR="00032526" w:rsidRDefault="006561FF">
            <w:pPr>
              <w:rPr>
                <w:b/>
              </w:rPr>
            </w:pPr>
            <w:r>
              <w:rPr>
                <w:b/>
              </w:rPr>
              <w:t>Yes</w:t>
            </w:r>
          </w:p>
        </w:tc>
        <w:tc>
          <w:tcPr>
            <w:tcW w:w="709" w:type="dxa"/>
            <w:gridSpan w:val="7"/>
            <w:shd w:val="clear" w:color="000000" w:fill="FFFFFF"/>
          </w:tcPr>
          <w:p w14:paraId="300EDE9D" w14:textId="77777777" w:rsidR="00032526" w:rsidRDefault="00032526"/>
        </w:tc>
        <w:tc>
          <w:tcPr>
            <w:tcW w:w="583" w:type="dxa"/>
            <w:gridSpan w:val="2"/>
            <w:shd w:val="clear" w:color="000000" w:fill="FFFFFF"/>
          </w:tcPr>
          <w:p w14:paraId="457EE95A" w14:textId="77777777" w:rsidR="00032526" w:rsidRDefault="006561FF">
            <w:pPr>
              <w:rPr>
                <w:b/>
              </w:rPr>
            </w:pPr>
            <w:r>
              <w:rPr>
                <w:b/>
              </w:rPr>
              <w:t>No</w:t>
            </w:r>
          </w:p>
        </w:tc>
        <w:tc>
          <w:tcPr>
            <w:tcW w:w="591" w:type="dxa"/>
            <w:gridSpan w:val="5"/>
            <w:shd w:val="clear" w:color="000000" w:fill="FFFFFF"/>
          </w:tcPr>
          <w:p w14:paraId="30CB0401" w14:textId="77777777" w:rsidR="00032526" w:rsidRDefault="00032526"/>
        </w:tc>
      </w:tr>
      <w:tr w:rsidR="00032526" w14:paraId="11419457" w14:textId="77777777">
        <w:tc>
          <w:tcPr>
            <w:tcW w:w="10343" w:type="dxa"/>
            <w:gridSpan w:val="39"/>
            <w:shd w:val="clear" w:color="000000" w:fill="FFFFFF"/>
          </w:tcPr>
          <w:p w14:paraId="0633EE17" w14:textId="77777777" w:rsidR="00032526" w:rsidRDefault="006561FF">
            <w:pPr>
              <w:rPr>
                <w:b/>
              </w:rPr>
            </w:pPr>
            <w:r>
              <w:rPr>
                <w:b/>
              </w:rPr>
              <w:t>If yes, please provide details (e.g. dates, type of abuse, action taken):</w:t>
            </w:r>
          </w:p>
        </w:tc>
      </w:tr>
      <w:tr w:rsidR="00032526" w14:paraId="62E319B1" w14:textId="77777777">
        <w:tc>
          <w:tcPr>
            <w:tcW w:w="10343" w:type="dxa"/>
            <w:gridSpan w:val="39"/>
            <w:shd w:val="clear" w:color="000000" w:fill="FFFFFF"/>
          </w:tcPr>
          <w:p w14:paraId="1BE498FC" w14:textId="77777777" w:rsidR="00032526" w:rsidRDefault="00032526"/>
          <w:p w14:paraId="2BCDCB0C" w14:textId="77777777" w:rsidR="00032526" w:rsidRDefault="00032526"/>
          <w:p w14:paraId="10F35A7D" w14:textId="77777777" w:rsidR="00032526" w:rsidRDefault="00032526"/>
        </w:tc>
      </w:tr>
      <w:tr w:rsidR="00032526" w14:paraId="0BB6CE99" w14:textId="77777777">
        <w:trPr>
          <w:trHeight w:val="380"/>
        </w:trPr>
        <w:tc>
          <w:tcPr>
            <w:tcW w:w="5807" w:type="dxa"/>
            <w:gridSpan w:val="6"/>
            <w:shd w:val="clear" w:color="000000" w:fill="FFFFFF"/>
          </w:tcPr>
          <w:p w14:paraId="3D5D828D" w14:textId="77777777" w:rsidR="00032526" w:rsidRDefault="006561FF">
            <w:pPr>
              <w:rPr>
                <w:b/>
              </w:rPr>
            </w:pPr>
            <w:r>
              <w:rPr>
                <w:b/>
              </w:rPr>
              <w:t>Are there any risks to others (other adults, children)?</w:t>
            </w:r>
          </w:p>
        </w:tc>
        <w:tc>
          <w:tcPr>
            <w:tcW w:w="851" w:type="dxa"/>
            <w:gridSpan w:val="4"/>
            <w:shd w:val="clear" w:color="000000" w:fill="FFFFFF"/>
          </w:tcPr>
          <w:p w14:paraId="4766409A" w14:textId="77777777" w:rsidR="00032526" w:rsidRDefault="006561FF">
            <w:pPr>
              <w:rPr>
                <w:b/>
              </w:rPr>
            </w:pPr>
            <w:r>
              <w:rPr>
                <w:b/>
              </w:rPr>
              <w:t>Yes</w:t>
            </w:r>
          </w:p>
        </w:tc>
        <w:tc>
          <w:tcPr>
            <w:tcW w:w="850" w:type="dxa"/>
            <w:gridSpan w:val="6"/>
            <w:shd w:val="clear" w:color="000000" w:fill="FFFFFF"/>
          </w:tcPr>
          <w:p w14:paraId="38C92492" w14:textId="77777777" w:rsidR="00032526" w:rsidRDefault="00032526"/>
        </w:tc>
        <w:tc>
          <w:tcPr>
            <w:tcW w:w="709" w:type="dxa"/>
            <w:gridSpan w:val="7"/>
            <w:shd w:val="clear" w:color="000000" w:fill="FFFFFF"/>
          </w:tcPr>
          <w:p w14:paraId="178CB99A" w14:textId="77777777" w:rsidR="00032526" w:rsidRDefault="006561FF">
            <w:pPr>
              <w:rPr>
                <w:b/>
              </w:rPr>
            </w:pPr>
            <w:r>
              <w:rPr>
                <w:b/>
              </w:rPr>
              <w:t>No</w:t>
            </w:r>
          </w:p>
        </w:tc>
        <w:tc>
          <w:tcPr>
            <w:tcW w:w="425" w:type="dxa"/>
            <w:gridSpan w:val="4"/>
            <w:shd w:val="clear" w:color="000000" w:fill="FFFFFF"/>
          </w:tcPr>
          <w:p w14:paraId="0CB90424" w14:textId="77777777" w:rsidR="00032526" w:rsidRDefault="00032526"/>
        </w:tc>
        <w:tc>
          <w:tcPr>
            <w:tcW w:w="1418" w:type="dxa"/>
            <w:gridSpan w:val="11"/>
            <w:shd w:val="clear" w:color="000000" w:fill="FFFFFF"/>
          </w:tcPr>
          <w:p w14:paraId="30E09F96" w14:textId="77777777" w:rsidR="00032526" w:rsidRDefault="006561FF">
            <w:pPr>
              <w:rPr>
                <w:b/>
              </w:rPr>
            </w:pPr>
            <w:r>
              <w:rPr>
                <w:b/>
              </w:rPr>
              <w:t>Unknown</w:t>
            </w:r>
          </w:p>
        </w:tc>
        <w:tc>
          <w:tcPr>
            <w:tcW w:w="283" w:type="dxa"/>
            <w:shd w:val="clear" w:color="000000" w:fill="FFFFFF"/>
          </w:tcPr>
          <w:p w14:paraId="34571469" w14:textId="77777777" w:rsidR="00032526" w:rsidRDefault="00032526"/>
        </w:tc>
      </w:tr>
      <w:tr w:rsidR="00032526" w14:paraId="1C89E05B" w14:textId="77777777">
        <w:tc>
          <w:tcPr>
            <w:tcW w:w="10343" w:type="dxa"/>
            <w:gridSpan w:val="39"/>
            <w:shd w:val="clear" w:color="000000" w:fill="FFFFFF"/>
          </w:tcPr>
          <w:p w14:paraId="7F207DDF" w14:textId="77777777" w:rsidR="00032526" w:rsidRDefault="006561FF">
            <w:pPr>
              <w:rPr>
                <w:b/>
              </w:rPr>
            </w:pPr>
            <w:r>
              <w:rPr>
                <w:b/>
              </w:rPr>
              <w:t xml:space="preserve">Please provide details (also include who this information has been shared with – e.g. Police, Children’s Social Care, MAPPA). If there are risks to children you must notify Children’s Social Care. </w:t>
            </w:r>
          </w:p>
        </w:tc>
      </w:tr>
      <w:tr w:rsidR="00032526" w14:paraId="148F836B" w14:textId="77777777">
        <w:tc>
          <w:tcPr>
            <w:tcW w:w="10343" w:type="dxa"/>
            <w:gridSpan w:val="39"/>
            <w:shd w:val="clear" w:color="000000" w:fill="FFFFFF"/>
          </w:tcPr>
          <w:p w14:paraId="7070BEC6" w14:textId="77777777" w:rsidR="00032526" w:rsidRDefault="00032526"/>
          <w:p w14:paraId="3053A938" w14:textId="77777777" w:rsidR="00032526" w:rsidRDefault="00032526"/>
        </w:tc>
      </w:tr>
      <w:tr w:rsidR="00032526" w14:paraId="31D04D8C" w14:textId="77777777">
        <w:tc>
          <w:tcPr>
            <w:tcW w:w="10343" w:type="dxa"/>
            <w:gridSpan w:val="39"/>
            <w:shd w:val="clear" w:color="000000" w:fill="000000"/>
          </w:tcPr>
          <w:p w14:paraId="60B14A94" w14:textId="77777777" w:rsidR="00032526" w:rsidRDefault="006561FF">
            <w:pPr>
              <w:rPr>
                <w:b/>
              </w:rPr>
            </w:pPr>
            <w:r>
              <w:rPr>
                <w:b/>
              </w:rPr>
              <w:t>Involvement of the adult(s) at risk</w:t>
            </w:r>
          </w:p>
          <w:p w14:paraId="0C86FE23" w14:textId="77777777" w:rsidR="00032526" w:rsidRDefault="006561FF">
            <w:r>
              <w:rPr>
                <w:sz w:val="20"/>
                <w:szCs w:val="20"/>
              </w:rPr>
              <w:t>The following section is crucial to determining the next steps in the safeguarding adults enquiry and every attempt should be made to complete it as fully as possible.</w:t>
            </w:r>
          </w:p>
        </w:tc>
      </w:tr>
      <w:tr w:rsidR="00032526" w14:paraId="08DC47B3" w14:textId="77777777">
        <w:tc>
          <w:tcPr>
            <w:tcW w:w="6040" w:type="dxa"/>
            <w:gridSpan w:val="7"/>
            <w:shd w:val="clear" w:color="000000" w:fill="FFFFFF"/>
          </w:tcPr>
          <w:p w14:paraId="1F3BBC9E" w14:textId="77777777" w:rsidR="00032526" w:rsidRDefault="006561FF">
            <w:pPr>
              <w:rPr>
                <w:b/>
              </w:rPr>
            </w:pPr>
            <w:r>
              <w:rPr>
                <w:b/>
              </w:rPr>
              <w:t>Has the adult(s) at risk given consent for this referral?</w:t>
            </w:r>
          </w:p>
        </w:tc>
        <w:tc>
          <w:tcPr>
            <w:tcW w:w="709" w:type="dxa"/>
            <w:gridSpan w:val="5"/>
            <w:shd w:val="clear" w:color="000000" w:fill="FFFFFF"/>
          </w:tcPr>
          <w:p w14:paraId="51BFBB2F" w14:textId="77777777" w:rsidR="00032526" w:rsidRDefault="006561FF">
            <w:pPr>
              <w:rPr>
                <w:b/>
              </w:rPr>
            </w:pPr>
            <w:r>
              <w:rPr>
                <w:b/>
              </w:rPr>
              <w:t>Yes</w:t>
            </w:r>
          </w:p>
        </w:tc>
        <w:tc>
          <w:tcPr>
            <w:tcW w:w="759" w:type="dxa"/>
            <w:gridSpan w:val="4"/>
            <w:shd w:val="clear" w:color="000000" w:fill="FFFFFF"/>
          </w:tcPr>
          <w:p w14:paraId="437CE659" w14:textId="77777777" w:rsidR="00032526" w:rsidRDefault="00032526"/>
        </w:tc>
        <w:tc>
          <w:tcPr>
            <w:tcW w:w="533" w:type="dxa"/>
            <w:gridSpan w:val="4"/>
            <w:shd w:val="clear" w:color="000000" w:fill="FFFFFF"/>
          </w:tcPr>
          <w:p w14:paraId="299DA9DE" w14:textId="77777777" w:rsidR="00032526" w:rsidRDefault="006561FF">
            <w:pPr>
              <w:rPr>
                <w:b/>
              </w:rPr>
            </w:pPr>
            <w:r>
              <w:rPr>
                <w:b/>
              </w:rPr>
              <w:t>No</w:t>
            </w:r>
          </w:p>
        </w:tc>
        <w:tc>
          <w:tcPr>
            <w:tcW w:w="711" w:type="dxa"/>
            <w:gridSpan w:val="11"/>
            <w:shd w:val="clear" w:color="000000" w:fill="FFFFFF"/>
          </w:tcPr>
          <w:p w14:paraId="208A72B5" w14:textId="77777777" w:rsidR="00032526" w:rsidRDefault="00032526"/>
        </w:tc>
        <w:tc>
          <w:tcPr>
            <w:tcW w:w="1236" w:type="dxa"/>
            <w:gridSpan w:val="5"/>
            <w:shd w:val="clear" w:color="000000" w:fill="FFFFFF"/>
          </w:tcPr>
          <w:p w14:paraId="7A5F410C" w14:textId="77777777" w:rsidR="00032526" w:rsidRDefault="006561FF">
            <w:pPr>
              <w:rPr>
                <w:b/>
              </w:rPr>
            </w:pPr>
            <w:r>
              <w:rPr>
                <w:b/>
              </w:rPr>
              <w:t>Not sought</w:t>
            </w:r>
          </w:p>
        </w:tc>
        <w:tc>
          <w:tcPr>
            <w:tcW w:w="355" w:type="dxa"/>
            <w:gridSpan w:val="3"/>
            <w:shd w:val="clear" w:color="000000" w:fill="FFFFFF"/>
          </w:tcPr>
          <w:p w14:paraId="334F6B83" w14:textId="77777777" w:rsidR="00032526" w:rsidRDefault="00032526"/>
        </w:tc>
      </w:tr>
      <w:tr w:rsidR="00032526" w14:paraId="66E95A93" w14:textId="77777777">
        <w:tc>
          <w:tcPr>
            <w:tcW w:w="10343" w:type="dxa"/>
            <w:gridSpan w:val="39"/>
            <w:shd w:val="clear" w:color="000000" w:fill="FFFFFF"/>
          </w:tcPr>
          <w:p w14:paraId="05B75FF8" w14:textId="77777777" w:rsidR="00032526" w:rsidRDefault="006561FF">
            <w:pPr>
              <w:rPr>
                <w:b/>
              </w:rPr>
            </w:pPr>
            <w:r>
              <w:rPr>
                <w:b/>
              </w:rPr>
              <w:t>If no, please confirm why you have not sought consent or are overriding consent (please tick):</w:t>
            </w:r>
          </w:p>
        </w:tc>
      </w:tr>
      <w:tr w:rsidR="00032526" w14:paraId="05FC1D8A" w14:textId="77777777">
        <w:tc>
          <w:tcPr>
            <w:tcW w:w="3077" w:type="dxa"/>
            <w:gridSpan w:val="3"/>
            <w:shd w:val="clear" w:color="000000" w:fill="FFFFFF"/>
          </w:tcPr>
          <w:p w14:paraId="21449D0F" w14:textId="77777777" w:rsidR="00032526" w:rsidRDefault="006561FF">
            <w:pPr>
              <w:rPr>
                <w:b/>
                <w:sz w:val="18"/>
                <w:szCs w:val="18"/>
              </w:rPr>
            </w:pPr>
            <w:r>
              <w:rPr>
                <w:b/>
                <w:sz w:val="18"/>
                <w:szCs w:val="18"/>
              </w:rPr>
              <w:t>Public interest (risks to others)</w:t>
            </w:r>
          </w:p>
        </w:tc>
        <w:tc>
          <w:tcPr>
            <w:tcW w:w="410" w:type="dxa"/>
            <w:gridSpan w:val="2"/>
            <w:shd w:val="clear" w:color="000000" w:fill="FFFFFF"/>
            <w:vAlign w:val="center"/>
          </w:tcPr>
          <w:p w14:paraId="604A1240" w14:textId="77777777" w:rsidR="00032526" w:rsidRDefault="00032526">
            <w:pPr>
              <w:jc w:val="center"/>
              <w:rPr>
                <w:sz w:val="18"/>
                <w:szCs w:val="18"/>
              </w:rPr>
            </w:pPr>
          </w:p>
        </w:tc>
        <w:tc>
          <w:tcPr>
            <w:tcW w:w="3444" w:type="dxa"/>
            <w:gridSpan w:val="8"/>
            <w:shd w:val="clear" w:color="000000" w:fill="FFFFFF"/>
          </w:tcPr>
          <w:p w14:paraId="14AB1E3C" w14:textId="77777777" w:rsidR="00032526" w:rsidRDefault="006561FF">
            <w:pPr>
              <w:rPr>
                <w:b/>
                <w:sz w:val="18"/>
                <w:szCs w:val="18"/>
              </w:rPr>
            </w:pPr>
            <w:r>
              <w:rPr>
                <w:b/>
                <w:sz w:val="18"/>
                <w:szCs w:val="18"/>
              </w:rPr>
              <w:t>Risk of serious harm</w:t>
            </w:r>
          </w:p>
        </w:tc>
        <w:tc>
          <w:tcPr>
            <w:tcW w:w="446" w:type="dxa"/>
            <w:shd w:val="clear" w:color="000000" w:fill="FFFFFF"/>
            <w:vAlign w:val="center"/>
          </w:tcPr>
          <w:p w14:paraId="03B39661" w14:textId="77777777" w:rsidR="00032526" w:rsidRDefault="00032526">
            <w:pPr>
              <w:jc w:val="center"/>
              <w:rPr>
                <w:sz w:val="18"/>
                <w:szCs w:val="18"/>
              </w:rPr>
            </w:pPr>
          </w:p>
        </w:tc>
        <w:tc>
          <w:tcPr>
            <w:tcW w:w="2683" w:type="dxa"/>
            <w:gridSpan w:val="24"/>
            <w:shd w:val="clear" w:color="000000" w:fill="FFFFFF"/>
          </w:tcPr>
          <w:p w14:paraId="1B9CABA8" w14:textId="77777777" w:rsidR="00032526" w:rsidRDefault="006561FF">
            <w:pPr>
              <w:rPr>
                <w:b/>
                <w:sz w:val="18"/>
                <w:szCs w:val="18"/>
              </w:rPr>
            </w:pPr>
            <w:r>
              <w:rPr>
                <w:b/>
                <w:sz w:val="18"/>
                <w:szCs w:val="18"/>
              </w:rPr>
              <w:t xml:space="preserve">Suspected serious crime </w:t>
            </w:r>
          </w:p>
        </w:tc>
        <w:tc>
          <w:tcPr>
            <w:tcW w:w="283" w:type="dxa"/>
            <w:shd w:val="clear" w:color="000000" w:fill="FFFFFF"/>
            <w:vAlign w:val="center"/>
          </w:tcPr>
          <w:p w14:paraId="64720A25" w14:textId="77777777" w:rsidR="00032526" w:rsidRDefault="00032526">
            <w:pPr>
              <w:jc w:val="center"/>
              <w:rPr>
                <w:sz w:val="18"/>
                <w:szCs w:val="18"/>
              </w:rPr>
            </w:pPr>
          </w:p>
        </w:tc>
      </w:tr>
      <w:tr w:rsidR="00032526" w14:paraId="5F0B9C79" w14:textId="77777777">
        <w:tc>
          <w:tcPr>
            <w:tcW w:w="3077" w:type="dxa"/>
            <w:gridSpan w:val="3"/>
            <w:shd w:val="clear" w:color="000000" w:fill="FFFFFF"/>
          </w:tcPr>
          <w:p w14:paraId="3405E06B" w14:textId="77777777" w:rsidR="00032526" w:rsidRDefault="006561FF">
            <w:pPr>
              <w:rPr>
                <w:b/>
                <w:sz w:val="18"/>
                <w:szCs w:val="18"/>
              </w:rPr>
            </w:pPr>
            <w:r>
              <w:rPr>
                <w:b/>
                <w:sz w:val="18"/>
                <w:szCs w:val="18"/>
              </w:rPr>
              <w:t>Adult at risk lacks mental capacity to provide consent (best interest decision made)</w:t>
            </w:r>
          </w:p>
        </w:tc>
        <w:tc>
          <w:tcPr>
            <w:tcW w:w="410" w:type="dxa"/>
            <w:gridSpan w:val="2"/>
            <w:shd w:val="clear" w:color="000000" w:fill="FFFFFF"/>
            <w:vAlign w:val="center"/>
          </w:tcPr>
          <w:p w14:paraId="607F45EE" w14:textId="77777777" w:rsidR="00032526" w:rsidRDefault="00032526">
            <w:pPr>
              <w:jc w:val="center"/>
              <w:rPr>
                <w:sz w:val="18"/>
                <w:szCs w:val="18"/>
              </w:rPr>
            </w:pPr>
          </w:p>
        </w:tc>
        <w:tc>
          <w:tcPr>
            <w:tcW w:w="3444" w:type="dxa"/>
            <w:gridSpan w:val="8"/>
            <w:shd w:val="clear" w:color="000000" w:fill="FFFFFF"/>
          </w:tcPr>
          <w:p w14:paraId="0DAAAC3B" w14:textId="77777777" w:rsidR="00032526" w:rsidRDefault="006561FF">
            <w:pPr>
              <w:rPr>
                <w:b/>
                <w:sz w:val="18"/>
                <w:szCs w:val="18"/>
              </w:rPr>
            </w:pPr>
            <w:r>
              <w:rPr>
                <w:b/>
                <w:sz w:val="18"/>
                <w:szCs w:val="18"/>
              </w:rPr>
              <w:t xml:space="preserve">Ability to consent is affected by threatening or coercive </w:t>
            </w:r>
            <w:proofErr w:type="spellStart"/>
            <w:r>
              <w:rPr>
                <w:b/>
                <w:sz w:val="18"/>
                <w:szCs w:val="18"/>
              </w:rPr>
              <w:t>behaviour</w:t>
            </w:r>
            <w:proofErr w:type="spellEnd"/>
          </w:p>
        </w:tc>
        <w:tc>
          <w:tcPr>
            <w:tcW w:w="446" w:type="dxa"/>
            <w:shd w:val="clear" w:color="000000" w:fill="FFFFFF"/>
            <w:vAlign w:val="center"/>
          </w:tcPr>
          <w:p w14:paraId="679E1512" w14:textId="77777777" w:rsidR="00032526" w:rsidRDefault="00032526">
            <w:pPr>
              <w:jc w:val="center"/>
              <w:rPr>
                <w:sz w:val="18"/>
                <w:szCs w:val="18"/>
              </w:rPr>
            </w:pPr>
          </w:p>
        </w:tc>
        <w:tc>
          <w:tcPr>
            <w:tcW w:w="2683" w:type="dxa"/>
            <w:gridSpan w:val="24"/>
            <w:shd w:val="clear" w:color="000000" w:fill="FFFFFF"/>
          </w:tcPr>
          <w:p w14:paraId="369B31E0" w14:textId="77777777" w:rsidR="00032526" w:rsidRDefault="006561FF">
            <w:pPr>
              <w:rPr>
                <w:b/>
                <w:sz w:val="18"/>
                <w:szCs w:val="18"/>
              </w:rPr>
            </w:pPr>
            <w:r>
              <w:rPr>
                <w:b/>
                <w:sz w:val="18"/>
                <w:szCs w:val="18"/>
              </w:rPr>
              <w:t>Seeking consent would increase risks to the adult or others</w:t>
            </w:r>
          </w:p>
        </w:tc>
        <w:tc>
          <w:tcPr>
            <w:tcW w:w="283" w:type="dxa"/>
            <w:shd w:val="clear" w:color="000000" w:fill="FFFFFF"/>
            <w:vAlign w:val="center"/>
          </w:tcPr>
          <w:p w14:paraId="7AD52C26" w14:textId="77777777" w:rsidR="00032526" w:rsidRDefault="00032526">
            <w:pPr>
              <w:jc w:val="center"/>
              <w:rPr>
                <w:sz w:val="18"/>
                <w:szCs w:val="18"/>
              </w:rPr>
            </w:pPr>
          </w:p>
        </w:tc>
      </w:tr>
      <w:tr w:rsidR="00032526" w14:paraId="269BBBE7" w14:textId="77777777">
        <w:tc>
          <w:tcPr>
            <w:tcW w:w="10343" w:type="dxa"/>
            <w:gridSpan w:val="39"/>
            <w:shd w:val="clear" w:color="000000" w:fill="FFFFFF"/>
          </w:tcPr>
          <w:p w14:paraId="5B7EB2BC" w14:textId="77777777" w:rsidR="00032526" w:rsidRDefault="006561FF">
            <w:pPr>
              <w:rPr>
                <w:b/>
                <w:sz w:val="18"/>
                <w:szCs w:val="18"/>
              </w:rPr>
            </w:pPr>
            <w:r>
              <w:rPr>
                <w:b/>
                <w:sz w:val="18"/>
                <w:szCs w:val="18"/>
              </w:rPr>
              <w:t>Other, please provide details below:</w:t>
            </w:r>
          </w:p>
        </w:tc>
      </w:tr>
      <w:tr w:rsidR="00032526" w14:paraId="0F79341F" w14:textId="77777777">
        <w:tc>
          <w:tcPr>
            <w:tcW w:w="10343" w:type="dxa"/>
            <w:gridSpan w:val="39"/>
            <w:shd w:val="clear" w:color="000000" w:fill="FFFFFF"/>
          </w:tcPr>
          <w:p w14:paraId="3F844C15" w14:textId="77777777" w:rsidR="00032526" w:rsidRDefault="00032526"/>
          <w:p w14:paraId="5167A030" w14:textId="77777777" w:rsidR="00032526" w:rsidRDefault="00032526"/>
        </w:tc>
      </w:tr>
      <w:tr w:rsidR="00032526" w14:paraId="49D25830" w14:textId="77777777">
        <w:tc>
          <w:tcPr>
            <w:tcW w:w="8025" w:type="dxa"/>
            <w:gridSpan w:val="19"/>
            <w:shd w:val="clear" w:color="000000" w:fill="FFFFFF"/>
          </w:tcPr>
          <w:p w14:paraId="37D14535" w14:textId="77777777" w:rsidR="00032526" w:rsidRDefault="006561FF">
            <w:pPr>
              <w:rPr>
                <w:b/>
              </w:rPr>
            </w:pPr>
            <w:r>
              <w:rPr>
                <w:b/>
              </w:rPr>
              <w:t>Do you think the adult at risk has mental capacity in relation to making decisions about their safety?</w:t>
            </w:r>
          </w:p>
        </w:tc>
        <w:tc>
          <w:tcPr>
            <w:tcW w:w="709" w:type="dxa"/>
            <w:gridSpan w:val="11"/>
            <w:shd w:val="clear" w:color="000000" w:fill="FFFFFF"/>
          </w:tcPr>
          <w:p w14:paraId="7258C1B7" w14:textId="77777777" w:rsidR="00032526" w:rsidRDefault="006561FF">
            <w:pPr>
              <w:rPr>
                <w:b/>
              </w:rPr>
            </w:pPr>
            <w:r>
              <w:rPr>
                <w:b/>
              </w:rPr>
              <w:t>Yes</w:t>
            </w:r>
          </w:p>
        </w:tc>
        <w:tc>
          <w:tcPr>
            <w:tcW w:w="716" w:type="dxa"/>
            <w:gridSpan w:val="3"/>
            <w:shd w:val="clear" w:color="000000" w:fill="FFFFFF"/>
            <w:vAlign w:val="center"/>
          </w:tcPr>
          <w:p w14:paraId="520C83EA" w14:textId="77777777" w:rsidR="00032526" w:rsidRDefault="00032526">
            <w:pPr>
              <w:jc w:val="center"/>
            </w:pPr>
          </w:p>
        </w:tc>
        <w:tc>
          <w:tcPr>
            <w:tcW w:w="583" w:type="dxa"/>
            <w:gridSpan w:val="4"/>
            <w:shd w:val="clear" w:color="000000" w:fill="FFFFFF"/>
          </w:tcPr>
          <w:p w14:paraId="452D7A5B" w14:textId="77777777" w:rsidR="00032526" w:rsidRDefault="006561FF">
            <w:pPr>
              <w:rPr>
                <w:b/>
              </w:rPr>
            </w:pPr>
            <w:r>
              <w:rPr>
                <w:b/>
              </w:rPr>
              <w:t>No</w:t>
            </w:r>
          </w:p>
        </w:tc>
        <w:tc>
          <w:tcPr>
            <w:tcW w:w="310" w:type="dxa"/>
            <w:gridSpan w:val="2"/>
            <w:shd w:val="clear" w:color="000000" w:fill="FFFFFF"/>
            <w:vAlign w:val="center"/>
          </w:tcPr>
          <w:p w14:paraId="7CBBC06F" w14:textId="77777777" w:rsidR="00032526" w:rsidRDefault="00032526">
            <w:pPr>
              <w:jc w:val="center"/>
            </w:pPr>
          </w:p>
        </w:tc>
      </w:tr>
      <w:tr w:rsidR="00032526" w14:paraId="04C60506" w14:textId="77777777">
        <w:tc>
          <w:tcPr>
            <w:tcW w:w="8025" w:type="dxa"/>
            <w:gridSpan w:val="19"/>
            <w:shd w:val="clear" w:color="000000" w:fill="FFFFFF"/>
          </w:tcPr>
          <w:p w14:paraId="258DF8A3" w14:textId="77777777" w:rsidR="00032526" w:rsidRDefault="006561FF">
            <w:pPr>
              <w:rPr>
                <w:b/>
              </w:rPr>
            </w:pPr>
            <w:r>
              <w:rPr>
                <w:b/>
              </w:rPr>
              <w:t>If no, has a mental capacity assessment been undertaken?</w:t>
            </w:r>
          </w:p>
        </w:tc>
        <w:tc>
          <w:tcPr>
            <w:tcW w:w="709" w:type="dxa"/>
            <w:gridSpan w:val="11"/>
            <w:shd w:val="clear" w:color="000000" w:fill="FFFFFF"/>
          </w:tcPr>
          <w:p w14:paraId="52885ED4" w14:textId="77777777" w:rsidR="00032526" w:rsidRDefault="006561FF">
            <w:pPr>
              <w:rPr>
                <w:b/>
              </w:rPr>
            </w:pPr>
            <w:r>
              <w:rPr>
                <w:b/>
              </w:rPr>
              <w:t>Yes</w:t>
            </w:r>
          </w:p>
        </w:tc>
        <w:tc>
          <w:tcPr>
            <w:tcW w:w="716" w:type="dxa"/>
            <w:gridSpan w:val="3"/>
            <w:shd w:val="clear" w:color="000000" w:fill="FFFFFF"/>
            <w:vAlign w:val="center"/>
          </w:tcPr>
          <w:p w14:paraId="54AACE25" w14:textId="77777777" w:rsidR="00032526" w:rsidRDefault="00032526">
            <w:pPr>
              <w:jc w:val="center"/>
            </w:pPr>
          </w:p>
        </w:tc>
        <w:tc>
          <w:tcPr>
            <w:tcW w:w="583" w:type="dxa"/>
            <w:gridSpan w:val="4"/>
            <w:shd w:val="clear" w:color="000000" w:fill="FFFFFF"/>
          </w:tcPr>
          <w:p w14:paraId="37B34732" w14:textId="77777777" w:rsidR="00032526" w:rsidRDefault="006561FF">
            <w:pPr>
              <w:rPr>
                <w:b/>
              </w:rPr>
            </w:pPr>
            <w:r>
              <w:rPr>
                <w:b/>
              </w:rPr>
              <w:t>No</w:t>
            </w:r>
          </w:p>
        </w:tc>
        <w:tc>
          <w:tcPr>
            <w:tcW w:w="310" w:type="dxa"/>
            <w:gridSpan w:val="2"/>
            <w:shd w:val="clear" w:color="000000" w:fill="FFFFFF"/>
            <w:vAlign w:val="center"/>
          </w:tcPr>
          <w:p w14:paraId="73BF1643" w14:textId="77777777" w:rsidR="00032526" w:rsidRDefault="00032526">
            <w:pPr>
              <w:jc w:val="center"/>
            </w:pPr>
          </w:p>
        </w:tc>
      </w:tr>
      <w:tr w:rsidR="00032526" w14:paraId="25828690" w14:textId="77777777">
        <w:tc>
          <w:tcPr>
            <w:tcW w:w="8025" w:type="dxa"/>
            <w:gridSpan w:val="19"/>
            <w:shd w:val="clear" w:color="000000" w:fill="FFFFFF"/>
          </w:tcPr>
          <w:p w14:paraId="3BBB743F" w14:textId="77777777" w:rsidR="00032526" w:rsidRDefault="006561FF">
            <w:pPr>
              <w:rPr>
                <w:b/>
              </w:rPr>
            </w:pPr>
            <w:r>
              <w:rPr>
                <w:b/>
              </w:rPr>
              <w:t>Do you think the adult at risk would have substantial difficulty in participating in the safeguarding adults process?</w:t>
            </w:r>
          </w:p>
        </w:tc>
        <w:tc>
          <w:tcPr>
            <w:tcW w:w="709" w:type="dxa"/>
            <w:gridSpan w:val="11"/>
            <w:shd w:val="clear" w:color="000000" w:fill="FFFFFF"/>
          </w:tcPr>
          <w:p w14:paraId="21677027" w14:textId="77777777" w:rsidR="00032526" w:rsidRDefault="006561FF">
            <w:pPr>
              <w:rPr>
                <w:b/>
              </w:rPr>
            </w:pPr>
            <w:r>
              <w:rPr>
                <w:b/>
              </w:rPr>
              <w:t>Yes</w:t>
            </w:r>
          </w:p>
        </w:tc>
        <w:tc>
          <w:tcPr>
            <w:tcW w:w="716" w:type="dxa"/>
            <w:gridSpan w:val="3"/>
            <w:shd w:val="clear" w:color="000000" w:fill="FFFFFF"/>
            <w:vAlign w:val="center"/>
          </w:tcPr>
          <w:p w14:paraId="184644CA" w14:textId="77777777" w:rsidR="00032526" w:rsidRDefault="00032526">
            <w:pPr>
              <w:jc w:val="center"/>
            </w:pPr>
          </w:p>
        </w:tc>
        <w:tc>
          <w:tcPr>
            <w:tcW w:w="583" w:type="dxa"/>
            <w:gridSpan w:val="4"/>
            <w:shd w:val="clear" w:color="000000" w:fill="FFFFFF"/>
          </w:tcPr>
          <w:p w14:paraId="5AC9AAD6" w14:textId="77777777" w:rsidR="00032526" w:rsidRDefault="006561FF">
            <w:pPr>
              <w:rPr>
                <w:b/>
              </w:rPr>
            </w:pPr>
            <w:r>
              <w:rPr>
                <w:b/>
              </w:rPr>
              <w:t>No</w:t>
            </w:r>
          </w:p>
        </w:tc>
        <w:tc>
          <w:tcPr>
            <w:tcW w:w="310" w:type="dxa"/>
            <w:gridSpan w:val="2"/>
            <w:shd w:val="clear" w:color="000000" w:fill="FFFFFF"/>
            <w:vAlign w:val="center"/>
          </w:tcPr>
          <w:p w14:paraId="05ABA917" w14:textId="77777777" w:rsidR="00032526" w:rsidRDefault="00032526">
            <w:pPr>
              <w:jc w:val="center"/>
            </w:pPr>
          </w:p>
        </w:tc>
      </w:tr>
      <w:tr w:rsidR="00032526" w14:paraId="4CA5A1E8" w14:textId="77777777">
        <w:trPr>
          <w:trHeight w:val="380"/>
        </w:trPr>
        <w:tc>
          <w:tcPr>
            <w:tcW w:w="5807" w:type="dxa"/>
            <w:gridSpan w:val="6"/>
            <w:shd w:val="clear" w:color="000000" w:fill="FFFFFF"/>
          </w:tcPr>
          <w:p w14:paraId="1B71066D" w14:textId="77777777" w:rsidR="00032526" w:rsidRDefault="006561FF">
            <w:pPr>
              <w:rPr>
                <w:b/>
              </w:rPr>
            </w:pPr>
            <w:r>
              <w:rPr>
                <w:b/>
              </w:rPr>
              <w:lastRenderedPageBreak/>
              <w:t>If yes, is there a suitable person who could represent them? (e.g. family member, friend, advocate)</w:t>
            </w:r>
          </w:p>
        </w:tc>
        <w:tc>
          <w:tcPr>
            <w:tcW w:w="851" w:type="dxa"/>
            <w:gridSpan w:val="4"/>
            <w:shd w:val="clear" w:color="000000" w:fill="FFFFFF"/>
          </w:tcPr>
          <w:p w14:paraId="5A103B58" w14:textId="77777777" w:rsidR="00032526" w:rsidRDefault="006561FF">
            <w:pPr>
              <w:rPr>
                <w:b/>
              </w:rPr>
            </w:pPr>
            <w:r>
              <w:rPr>
                <w:b/>
              </w:rPr>
              <w:t>Yes</w:t>
            </w:r>
          </w:p>
        </w:tc>
        <w:tc>
          <w:tcPr>
            <w:tcW w:w="959" w:type="dxa"/>
            <w:gridSpan w:val="8"/>
            <w:shd w:val="clear" w:color="000000" w:fill="FFFFFF"/>
          </w:tcPr>
          <w:p w14:paraId="3BC17E34" w14:textId="77777777" w:rsidR="00032526" w:rsidRDefault="00032526"/>
        </w:tc>
        <w:tc>
          <w:tcPr>
            <w:tcW w:w="646" w:type="dxa"/>
            <w:gridSpan w:val="6"/>
            <w:shd w:val="clear" w:color="000000" w:fill="FFFFFF"/>
          </w:tcPr>
          <w:p w14:paraId="09136590" w14:textId="77777777" w:rsidR="00032526" w:rsidRDefault="006561FF">
            <w:pPr>
              <w:rPr>
                <w:b/>
              </w:rPr>
            </w:pPr>
            <w:r>
              <w:rPr>
                <w:b/>
              </w:rPr>
              <w:t>No</w:t>
            </w:r>
          </w:p>
        </w:tc>
        <w:tc>
          <w:tcPr>
            <w:tcW w:w="379" w:type="dxa"/>
            <w:gridSpan w:val="3"/>
            <w:shd w:val="clear" w:color="000000" w:fill="FFFFFF"/>
          </w:tcPr>
          <w:p w14:paraId="482C0287" w14:textId="77777777" w:rsidR="00032526" w:rsidRDefault="00032526"/>
        </w:tc>
        <w:tc>
          <w:tcPr>
            <w:tcW w:w="1418" w:type="dxa"/>
            <w:gridSpan w:val="11"/>
            <w:shd w:val="clear" w:color="000000" w:fill="FFFFFF"/>
          </w:tcPr>
          <w:p w14:paraId="5B69DE3E" w14:textId="77777777" w:rsidR="00032526" w:rsidRDefault="006561FF">
            <w:pPr>
              <w:rPr>
                <w:b/>
              </w:rPr>
            </w:pPr>
            <w:r>
              <w:rPr>
                <w:b/>
              </w:rPr>
              <w:t>Unknown</w:t>
            </w:r>
          </w:p>
        </w:tc>
        <w:tc>
          <w:tcPr>
            <w:tcW w:w="283" w:type="dxa"/>
            <w:shd w:val="clear" w:color="000000" w:fill="FFFFFF"/>
          </w:tcPr>
          <w:p w14:paraId="077FCB44" w14:textId="77777777" w:rsidR="00032526" w:rsidRDefault="00032526"/>
        </w:tc>
      </w:tr>
      <w:tr w:rsidR="00032526" w14:paraId="1FFF99DA" w14:textId="77777777">
        <w:tc>
          <w:tcPr>
            <w:tcW w:w="10343" w:type="dxa"/>
            <w:gridSpan w:val="39"/>
            <w:shd w:val="clear" w:color="000000" w:fill="FFFFFF"/>
          </w:tcPr>
          <w:p w14:paraId="09410F96" w14:textId="77777777" w:rsidR="00032526" w:rsidRDefault="006561FF">
            <w:pPr>
              <w:rPr>
                <w:b/>
              </w:rPr>
            </w:pPr>
            <w:r>
              <w:rPr>
                <w:b/>
              </w:rPr>
              <w:t>Please provide the name and contact details of this suitable person:</w:t>
            </w:r>
          </w:p>
        </w:tc>
      </w:tr>
      <w:tr w:rsidR="00032526" w14:paraId="3F035D2E" w14:textId="77777777">
        <w:tc>
          <w:tcPr>
            <w:tcW w:w="10343" w:type="dxa"/>
            <w:gridSpan w:val="39"/>
            <w:shd w:val="clear" w:color="000000" w:fill="FFFFFF"/>
          </w:tcPr>
          <w:p w14:paraId="2BBE080E" w14:textId="77777777" w:rsidR="00032526" w:rsidRDefault="00032526"/>
          <w:p w14:paraId="3447BBFB" w14:textId="77777777" w:rsidR="00032526" w:rsidRDefault="00032526"/>
        </w:tc>
      </w:tr>
      <w:tr w:rsidR="00032526" w14:paraId="26E69CCF" w14:textId="77777777">
        <w:tc>
          <w:tcPr>
            <w:tcW w:w="8025" w:type="dxa"/>
            <w:gridSpan w:val="19"/>
            <w:shd w:val="clear" w:color="000000" w:fill="FFFFFF"/>
          </w:tcPr>
          <w:p w14:paraId="7F1A951C" w14:textId="77777777" w:rsidR="00032526" w:rsidRDefault="006561FF">
            <w:pPr>
              <w:rPr>
                <w:b/>
              </w:rPr>
            </w:pPr>
            <w:r>
              <w:rPr>
                <w:b/>
              </w:rPr>
              <w:t>Has the adult at risk’s family been informed of the concerns (where the adult has consented to this)?</w:t>
            </w:r>
          </w:p>
        </w:tc>
        <w:tc>
          <w:tcPr>
            <w:tcW w:w="709" w:type="dxa"/>
            <w:gridSpan w:val="11"/>
            <w:shd w:val="clear" w:color="000000" w:fill="FFFFFF"/>
          </w:tcPr>
          <w:p w14:paraId="39D7467D" w14:textId="77777777" w:rsidR="00032526" w:rsidRDefault="006561FF">
            <w:pPr>
              <w:rPr>
                <w:b/>
              </w:rPr>
            </w:pPr>
            <w:r>
              <w:rPr>
                <w:b/>
              </w:rPr>
              <w:t>Yes</w:t>
            </w:r>
          </w:p>
        </w:tc>
        <w:tc>
          <w:tcPr>
            <w:tcW w:w="716" w:type="dxa"/>
            <w:gridSpan w:val="3"/>
            <w:shd w:val="clear" w:color="000000" w:fill="FFFFFF"/>
            <w:vAlign w:val="center"/>
          </w:tcPr>
          <w:p w14:paraId="12B7F1DE" w14:textId="77777777" w:rsidR="00032526" w:rsidRDefault="00032526">
            <w:pPr>
              <w:jc w:val="center"/>
            </w:pPr>
          </w:p>
        </w:tc>
        <w:tc>
          <w:tcPr>
            <w:tcW w:w="583" w:type="dxa"/>
            <w:gridSpan w:val="4"/>
            <w:shd w:val="clear" w:color="000000" w:fill="FFFFFF"/>
          </w:tcPr>
          <w:p w14:paraId="35C69DED" w14:textId="77777777" w:rsidR="00032526" w:rsidRDefault="006561FF">
            <w:pPr>
              <w:rPr>
                <w:b/>
              </w:rPr>
            </w:pPr>
            <w:r>
              <w:rPr>
                <w:b/>
              </w:rPr>
              <w:t>No</w:t>
            </w:r>
          </w:p>
        </w:tc>
        <w:tc>
          <w:tcPr>
            <w:tcW w:w="310" w:type="dxa"/>
            <w:gridSpan w:val="2"/>
            <w:shd w:val="clear" w:color="000000" w:fill="FFFFFF"/>
            <w:vAlign w:val="center"/>
          </w:tcPr>
          <w:p w14:paraId="1FA5637E" w14:textId="77777777" w:rsidR="00032526" w:rsidRDefault="00032526">
            <w:pPr>
              <w:jc w:val="center"/>
            </w:pPr>
          </w:p>
        </w:tc>
      </w:tr>
      <w:tr w:rsidR="00032526" w14:paraId="2CED54F6" w14:textId="77777777">
        <w:tc>
          <w:tcPr>
            <w:tcW w:w="10343" w:type="dxa"/>
            <w:gridSpan w:val="39"/>
            <w:shd w:val="clear" w:color="000000" w:fill="FFFFFF"/>
          </w:tcPr>
          <w:p w14:paraId="781A8856" w14:textId="77777777" w:rsidR="00032526" w:rsidRDefault="006561FF">
            <w:pPr>
              <w:rPr>
                <w:b/>
              </w:rPr>
            </w:pPr>
            <w:r>
              <w:rPr>
                <w:b/>
              </w:rPr>
              <w:t>If you think the adult at risk may need support to participate in the safeguarding adults process, please provide details of what support may be required:</w:t>
            </w:r>
          </w:p>
        </w:tc>
      </w:tr>
      <w:tr w:rsidR="00032526" w14:paraId="201F625D" w14:textId="77777777">
        <w:tc>
          <w:tcPr>
            <w:tcW w:w="10343" w:type="dxa"/>
            <w:gridSpan w:val="39"/>
            <w:shd w:val="clear" w:color="000000" w:fill="FFFFFF"/>
          </w:tcPr>
          <w:p w14:paraId="27E135D0" w14:textId="77777777" w:rsidR="00032526" w:rsidRDefault="00032526"/>
          <w:p w14:paraId="05DA3B3E" w14:textId="77777777" w:rsidR="00032526" w:rsidRDefault="00032526"/>
        </w:tc>
      </w:tr>
      <w:tr w:rsidR="00032526" w14:paraId="069DDFE3" w14:textId="77777777">
        <w:tc>
          <w:tcPr>
            <w:tcW w:w="10343" w:type="dxa"/>
            <w:gridSpan w:val="39"/>
            <w:shd w:val="clear" w:color="000000" w:fill="FFFFFF"/>
          </w:tcPr>
          <w:p w14:paraId="6F0D3D09" w14:textId="77777777" w:rsidR="00032526" w:rsidRDefault="006561FF">
            <w:pPr>
              <w:rPr>
                <w:b/>
              </w:rPr>
            </w:pPr>
            <w:r>
              <w:rPr>
                <w:b/>
              </w:rPr>
              <w:t>What does the person (or their representative) want to happen in response to the concern?</w:t>
            </w:r>
          </w:p>
          <w:p w14:paraId="69EB6566" w14:textId="77777777" w:rsidR="00032526" w:rsidRDefault="006561FF">
            <w:pPr>
              <w:rPr>
                <w:b/>
                <w:sz w:val="18"/>
                <w:szCs w:val="18"/>
              </w:rPr>
            </w:pPr>
            <w:r>
              <w:rPr>
                <w:b/>
                <w:sz w:val="18"/>
                <w:szCs w:val="18"/>
              </w:rPr>
              <w:t xml:space="preserve">For example, what does the person want to happen? </w:t>
            </w:r>
          </w:p>
        </w:tc>
      </w:tr>
      <w:tr w:rsidR="00032526" w14:paraId="29332542" w14:textId="77777777">
        <w:tc>
          <w:tcPr>
            <w:tcW w:w="10343" w:type="dxa"/>
            <w:gridSpan w:val="39"/>
            <w:shd w:val="clear" w:color="000000" w:fill="FFFFFF"/>
          </w:tcPr>
          <w:p w14:paraId="71A2B52B" w14:textId="77777777" w:rsidR="00032526" w:rsidRDefault="00032526"/>
          <w:p w14:paraId="0A0D2B2F" w14:textId="77777777" w:rsidR="00032526" w:rsidRDefault="00032526"/>
          <w:p w14:paraId="363E6797" w14:textId="77777777" w:rsidR="00032526" w:rsidRDefault="00032526"/>
          <w:p w14:paraId="1318EA91" w14:textId="77777777" w:rsidR="00032526" w:rsidRDefault="00032526"/>
          <w:p w14:paraId="3DEB86EE" w14:textId="77777777" w:rsidR="00032526" w:rsidRDefault="00032526"/>
          <w:p w14:paraId="0FA43287" w14:textId="77777777" w:rsidR="00032526" w:rsidRDefault="00032526"/>
        </w:tc>
      </w:tr>
      <w:tr w:rsidR="00032526" w14:paraId="0AF9C23B" w14:textId="77777777">
        <w:tc>
          <w:tcPr>
            <w:tcW w:w="1077" w:type="dxa"/>
            <w:shd w:val="clear" w:color="000000" w:fill="FFFFFF"/>
          </w:tcPr>
          <w:p w14:paraId="2A292201" w14:textId="77777777" w:rsidR="00032526" w:rsidRDefault="006561FF">
            <w:pPr>
              <w:rPr>
                <w:b/>
              </w:rPr>
            </w:pPr>
            <w:r>
              <w:rPr>
                <w:b/>
              </w:rPr>
              <w:t>Signed:</w:t>
            </w:r>
          </w:p>
        </w:tc>
        <w:tc>
          <w:tcPr>
            <w:tcW w:w="5499" w:type="dxa"/>
            <w:gridSpan w:val="8"/>
            <w:shd w:val="clear" w:color="000000" w:fill="FFFFFF"/>
          </w:tcPr>
          <w:p w14:paraId="070A4FB7" w14:textId="77777777" w:rsidR="00032526" w:rsidRDefault="00032526"/>
        </w:tc>
        <w:tc>
          <w:tcPr>
            <w:tcW w:w="932" w:type="dxa"/>
            <w:gridSpan w:val="7"/>
            <w:shd w:val="clear" w:color="000000" w:fill="FFFFFF"/>
          </w:tcPr>
          <w:p w14:paraId="31A0E0AB" w14:textId="77777777" w:rsidR="00032526" w:rsidRDefault="006561FF">
            <w:pPr>
              <w:rPr>
                <w:b/>
              </w:rPr>
            </w:pPr>
            <w:r>
              <w:rPr>
                <w:b/>
              </w:rPr>
              <w:t>Date:</w:t>
            </w:r>
          </w:p>
        </w:tc>
        <w:tc>
          <w:tcPr>
            <w:tcW w:w="2835" w:type="dxa"/>
            <w:gridSpan w:val="23"/>
            <w:shd w:val="clear" w:color="000000" w:fill="FFFFFF"/>
          </w:tcPr>
          <w:p w14:paraId="03D7DB03" w14:textId="77777777" w:rsidR="00032526" w:rsidRDefault="00032526"/>
        </w:tc>
      </w:tr>
      <w:tr w:rsidR="00032526" w14:paraId="6CEFB36E" w14:textId="77777777">
        <w:tc>
          <w:tcPr>
            <w:tcW w:w="1077" w:type="dxa"/>
            <w:shd w:val="clear" w:color="000000" w:fill="FFFFFF"/>
          </w:tcPr>
          <w:p w14:paraId="2A9D177E" w14:textId="77777777" w:rsidR="00032526" w:rsidRDefault="006561FF">
            <w:pPr>
              <w:rPr>
                <w:b/>
              </w:rPr>
            </w:pPr>
            <w:r>
              <w:rPr>
                <w:b/>
              </w:rPr>
              <w:t>Printed:</w:t>
            </w:r>
          </w:p>
        </w:tc>
        <w:tc>
          <w:tcPr>
            <w:tcW w:w="5499" w:type="dxa"/>
            <w:gridSpan w:val="8"/>
            <w:shd w:val="clear" w:color="000000" w:fill="FFFFFF"/>
          </w:tcPr>
          <w:p w14:paraId="679B103E" w14:textId="77777777" w:rsidR="00032526" w:rsidRDefault="00032526"/>
        </w:tc>
        <w:tc>
          <w:tcPr>
            <w:tcW w:w="932" w:type="dxa"/>
            <w:gridSpan w:val="7"/>
            <w:shd w:val="clear" w:color="000000" w:fill="FFFFFF"/>
          </w:tcPr>
          <w:p w14:paraId="42CB01B3" w14:textId="77777777" w:rsidR="00032526" w:rsidRDefault="006561FF">
            <w:pPr>
              <w:rPr>
                <w:b/>
              </w:rPr>
            </w:pPr>
            <w:r>
              <w:rPr>
                <w:b/>
              </w:rPr>
              <w:t>Time:</w:t>
            </w:r>
          </w:p>
        </w:tc>
        <w:tc>
          <w:tcPr>
            <w:tcW w:w="2835" w:type="dxa"/>
            <w:gridSpan w:val="23"/>
            <w:shd w:val="clear" w:color="000000" w:fill="FFFFFF"/>
          </w:tcPr>
          <w:p w14:paraId="010D0E71" w14:textId="77777777" w:rsidR="00032526" w:rsidRDefault="00032526"/>
        </w:tc>
      </w:tr>
    </w:tbl>
    <w:p w14:paraId="42C36D83" w14:textId="77777777" w:rsidR="00032526" w:rsidRDefault="00032526"/>
    <w:tbl>
      <w:tblPr>
        <w:tblStyle w:val="a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43"/>
      </w:tblGrid>
      <w:tr w:rsidR="00032526" w14:paraId="4BBFAC88" w14:textId="77777777">
        <w:tc>
          <w:tcPr>
            <w:tcW w:w="10343" w:type="dxa"/>
            <w:shd w:val="clear" w:color="000000" w:fill="000000"/>
          </w:tcPr>
          <w:p w14:paraId="5E4D04D8" w14:textId="77777777" w:rsidR="00032526" w:rsidRDefault="006561FF">
            <w:pPr>
              <w:rPr>
                <w:b/>
              </w:rPr>
            </w:pPr>
            <w:r>
              <w:rPr>
                <w:b/>
              </w:rPr>
              <w:t>What happens next?</w:t>
            </w:r>
          </w:p>
        </w:tc>
      </w:tr>
      <w:tr w:rsidR="00032526" w14:paraId="364D6793" w14:textId="77777777">
        <w:tc>
          <w:tcPr>
            <w:tcW w:w="10343" w:type="dxa"/>
            <w:shd w:val="clear" w:color="000000" w:fill="FFFFFF"/>
          </w:tcPr>
          <w:p w14:paraId="134AC3FC" w14:textId="77777777" w:rsidR="00032526" w:rsidRDefault="006561FF">
            <w:r>
              <w:t xml:space="preserve">The local authority will use the information in this form to make an assessment of the level of harm and vulnerability of the adult at risk. Further information may be needed from you and other </w:t>
            </w:r>
            <w:proofErr w:type="spellStart"/>
            <w:r>
              <w:t>organisations</w:t>
            </w:r>
            <w:proofErr w:type="spellEnd"/>
            <w:r>
              <w:t xml:space="preserve"> involved. This assessment, alongside the desired outcomes of the adult at risk (or their representative) will determine whether the Safeguarding Adults Enquiry continues. The initial decision to progress, or not, is made by a manager in the local authority. Feedback will be provided to the person who completed this form, unless specified otherwise. </w:t>
            </w:r>
            <w:r>
              <w:rPr>
                <w:b/>
              </w:rPr>
              <w:t>It is your responsibility to challenge decisions that you disagree with.</w:t>
            </w:r>
            <w:r>
              <w:t xml:space="preserve"> Please contact the local authority manager with your concerns. If you remain unhappy with the decision that has been made, please escalate your concerns to the Safeguarding Adults Unit, 0191 278 8156. </w:t>
            </w:r>
          </w:p>
        </w:tc>
      </w:tr>
    </w:tbl>
    <w:p w14:paraId="528B41C0" w14:textId="77777777" w:rsidR="00032526" w:rsidRDefault="00032526"/>
    <w:tbl>
      <w:tblPr>
        <w:tblStyle w:val="a5"/>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43"/>
      </w:tblGrid>
      <w:tr w:rsidR="00032526" w14:paraId="463D46DC" w14:textId="77777777">
        <w:tc>
          <w:tcPr>
            <w:tcW w:w="10343" w:type="dxa"/>
            <w:shd w:val="clear" w:color="000000" w:fill="000000"/>
          </w:tcPr>
          <w:p w14:paraId="43664A4D" w14:textId="77777777" w:rsidR="00032526" w:rsidRDefault="006561FF">
            <w:pPr>
              <w:rPr>
                <w:b/>
              </w:rPr>
            </w:pPr>
            <w:r>
              <w:rPr>
                <w:b/>
              </w:rPr>
              <w:t xml:space="preserve">This document contains personal and sensitive information when completed and should be stored securely according to your own </w:t>
            </w:r>
            <w:proofErr w:type="spellStart"/>
            <w:r>
              <w:rPr>
                <w:b/>
              </w:rPr>
              <w:t>organisation’s</w:t>
            </w:r>
            <w:proofErr w:type="spellEnd"/>
            <w:r>
              <w:rPr>
                <w:b/>
              </w:rPr>
              <w:t xml:space="preserve"> procedures. It is your responsibility to ensure that this is done.</w:t>
            </w:r>
          </w:p>
        </w:tc>
      </w:tr>
    </w:tbl>
    <w:p w14:paraId="37D44C6D" w14:textId="77777777" w:rsidR="00032526" w:rsidRDefault="00032526">
      <w:pPr>
        <w:rPr>
          <w:b/>
          <w:sz w:val="28"/>
          <w:szCs w:val="28"/>
        </w:rPr>
      </w:pPr>
    </w:p>
    <w:p w14:paraId="6684B7A7" w14:textId="77777777" w:rsidR="00032526" w:rsidRDefault="00032526">
      <w:pPr>
        <w:rPr>
          <w:b/>
          <w:sz w:val="28"/>
          <w:szCs w:val="28"/>
        </w:rPr>
      </w:pPr>
    </w:p>
    <w:p w14:paraId="0C867B81" w14:textId="77777777" w:rsidR="00032526" w:rsidRDefault="00032526">
      <w:pPr>
        <w:rPr>
          <w:b/>
          <w:sz w:val="28"/>
          <w:szCs w:val="28"/>
        </w:rPr>
      </w:pPr>
    </w:p>
    <w:p w14:paraId="1E3CC4AE" w14:textId="77777777" w:rsidR="00032526" w:rsidRDefault="00032526">
      <w:pPr>
        <w:rPr>
          <w:b/>
          <w:sz w:val="28"/>
          <w:szCs w:val="28"/>
        </w:rPr>
      </w:pPr>
    </w:p>
    <w:p w14:paraId="1C51FF43" w14:textId="77777777" w:rsidR="00032526" w:rsidRDefault="00032526">
      <w:pPr>
        <w:rPr>
          <w:b/>
          <w:sz w:val="28"/>
          <w:szCs w:val="28"/>
        </w:rPr>
      </w:pPr>
    </w:p>
    <w:p w14:paraId="10BA5BB9" w14:textId="77777777" w:rsidR="00032526" w:rsidRDefault="00032526">
      <w:pPr>
        <w:rPr>
          <w:b/>
          <w:sz w:val="28"/>
          <w:szCs w:val="28"/>
        </w:rPr>
      </w:pPr>
    </w:p>
    <w:p w14:paraId="585D8C64" w14:textId="77777777" w:rsidR="00032526" w:rsidRDefault="00032526">
      <w:pPr>
        <w:rPr>
          <w:sz w:val="28"/>
          <w:szCs w:val="28"/>
        </w:rPr>
      </w:pPr>
    </w:p>
    <w:p w14:paraId="17DFBD69" w14:textId="77777777" w:rsidR="00032526" w:rsidRDefault="00032526">
      <w:pPr>
        <w:rPr>
          <w:sz w:val="28"/>
          <w:szCs w:val="28"/>
        </w:rPr>
      </w:pPr>
    </w:p>
    <w:p w14:paraId="7D7219E4" w14:textId="77777777" w:rsidR="00032526" w:rsidRDefault="00032526">
      <w:pPr>
        <w:rPr>
          <w:sz w:val="28"/>
          <w:szCs w:val="28"/>
        </w:rPr>
      </w:pPr>
    </w:p>
    <w:p w14:paraId="1D583B3D" w14:textId="77777777" w:rsidR="00032526" w:rsidRDefault="006561FF">
      <w:pPr>
        <w:tabs>
          <w:tab w:val="left" w:pos="7838"/>
        </w:tabs>
        <w:rPr>
          <w:b/>
          <w:color w:val="000000"/>
          <w:sz w:val="28"/>
          <w:szCs w:val="28"/>
        </w:rPr>
      </w:pPr>
      <w:r>
        <w:rPr>
          <w:b/>
          <w:color w:val="000000"/>
          <w:sz w:val="28"/>
          <w:szCs w:val="28"/>
        </w:rPr>
        <w:t>Appendix 2</w:t>
      </w:r>
    </w:p>
    <w:p w14:paraId="5CE54CEE" w14:textId="77777777" w:rsidR="00032526" w:rsidRDefault="006561FF">
      <w:pPr>
        <w:rPr>
          <w:b/>
          <w:color w:val="000000"/>
          <w:sz w:val="28"/>
          <w:szCs w:val="28"/>
        </w:rPr>
      </w:pPr>
      <w:r>
        <w:rPr>
          <w:b/>
          <w:color w:val="FF0000"/>
          <w:sz w:val="28"/>
          <w:szCs w:val="28"/>
        </w:rPr>
        <w:lastRenderedPageBreak/>
        <w:t xml:space="preserve">Overview of multi-agency safeguarding adult’s process </w:t>
      </w:r>
    </w:p>
    <w:p w14:paraId="63C52205" w14:textId="77777777" w:rsidR="00032526" w:rsidRDefault="006561FF">
      <w:pPr>
        <w:rPr>
          <w:b/>
          <w:color w:val="000000"/>
          <w:sz w:val="28"/>
          <w:szCs w:val="28"/>
        </w:rPr>
      </w:pPr>
      <w:r>
        <w:rPr>
          <w:b/>
          <w:color w:val="000000"/>
          <w:sz w:val="28"/>
          <w:szCs w:val="28"/>
        </w:rPr>
        <w:t>Suggested timescales</w:t>
      </w:r>
    </w:p>
    <w:p w14:paraId="1CB718AC" w14:textId="77777777" w:rsidR="00032526" w:rsidRDefault="006561FF">
      <w:pPr>
        <w:rPr>
          <w:b/>
          <w:color w:val="000000"/>
          <w:sz w:val="28"/>
          <w:szCs w:val="28"/>
        </w:rPr>
      </w:pPr>
      <w:r>
        <w:rPr>
          <w:b/>
          <w:noProof/>
          <w:color w:val="000000"/>
          <w:lang w:val="en-GB"/>
        </w:rPr>
        <w:drawing>
          <wp:inline distT="0" distB="0" distL="0" distR="0" wp14:anchorId="721F5AD2" wp14:editId="37EC1C41">
            <wp:extent cx="6097270" cy="51777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097270" cy="5177790"/>
                    </a:xfrm>
                    <a:prstGeom prst="rect">
                      <a:avLst/>
                    </a:prstGeom>
                  </pic:spPr>
                </pic:pic>
              </a:graphicData>
            </a:graphic>
          </wp:inline>
        </w:drawing>
      </w:r>
    </w:p>
    <w:p w14:paraId="373A45D1" w14:textId="77777777" w:rsidR="00032526" w:rsidRDefault="00032526">
      <w:pPr>
        <w:rPr>
          <w:b/>
          <w:color w:val="000000"/>
          <w:sz w:val="28"/>
          <w:szCs w:val="28"/>
        </w:rPr>
      </w:pPr>
    </w:p>
    <w:p w14:paraId="519539C4" w14:textId="77777777" w:rsidR="00032526" w:rsidRDefault="006561FF">
      <w:r>
        <w:t>Safeguarding adults enquiries are:</w:t>
      </w:r>
    </w:p>
    <w:p w14:paraId="64D6020C" w14:textId="77777777" w:rsidR="00032526" w:rsidRDefault="006561FF">
      <w:pPr>
        <w:numPr>
          <w:ilvl w:val="0"/>
          <w:numId w:val="1"/>
        </w:numPr>
      </w:pPr>
      <w:r>
        <w:t>Driven by the desired outcomes of the adult or their representative;</w:t>
      </w:r>
    </w:p>
    <w:p w14:paraId="01196B24" w14:textId="77777777" w:rsidR="00032526" w:rsidRDefault="006561FF">
      <w:pPr>
        <w:numPr>
          <w:ilvl w:val="0"/>
          <w:numId w:val="1"/>
        </w:numPr>
      </w:pPr>
      <w:r>
        <w:t xml:space="preserve">Multi-agency; </w:t>
      </w:r>
    </w:p>
    <w:p w14:paraId="47300351" w14:textId="77777777" w:rsidR="00032526" w:rsidRDefault="006561FF">
      <w:pPr>
        <w:numPr>
          <w:ilvl w:val="0"/>
          <w:numId w:val="1"/>
        </w:numPr>
      </w:pPr>
      <w:r>
        <w:t>Proportionate to the level of presenting harm/risk.</w:t>
      </w:r>
    </w:p>
    <w:p w14:paraId="17FC1FF5" w14:textId="77777777" w:rsidR="00032526" w:rsidRDefault="00032526"/>
    <w:p w14:paraId="3E62BDAA" w14:textId="77777777" w:rsidR="00032526" w:rsidRDefault="006561FF">
      <w:r>
        <w:t>The Safeguarding Adults Enquiry can end at any stage, when it is felt that risks have been managed, and the desired outcomes of the adult (or their representative) have been met, as far as they possibly can be.</w:t>
      </w:r>
    </w:p>
    <w:p w14:paraId="6D12FD6B" w14:textId="77777777" w:rsidR="00032526" w:rsidRDefault="00032526"/>
    <w:p w14:paraId="0C90E9D6" w14:textId="77777777" w:rsidR="00032526" w:rsidRDefault="006561FF">
      <w:r>
        <w:t xml:space="preserve">At every stage of the Safeguarding Adults Enquiry, risks will be assessed and a Safeguarding Adults Plan agreed. </w:t>
      </w:r>
    </w:p>
    <w:p w14:paraId="2E6762E0" w14:textId="77777777" w:rsidR="00032526" w:rsidRDefault="00032526">
      <w:pPr>
        <w:jc w:val="center"/>
        <w:rPr>
          <w:b/>
          <w:color w:val="000000"/>
          <w:sz w:val="28"/>
          <w:szCs w:val="28"/>
        </w:rPr>
      </w:pPr>
    </w:p>
    <w:sectPr w:rsidR="00032526">
      <w:headerReference w:type="default" r:id="rId14"/>
      <w:footerReference w:type="even" r:id="rId15"/>
      <w:footerReference w:type="default" r:id="rId16"/>
      <w:pgSz w:w="11909" w:h="16834"/>
      <w:pgMar w:top="1258" w:right="1154" w:bottom="1440" w:left="1153"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91A6" w14:textId="77777777" w:rsidR="009522BE" w:rsidRDefault="009522BE">
      <w:r>
        <w:separator/>
      </w:r>
    </w:p>
  </w:endnote>
  <w:endnote w:type="continuationSeparator" w:id="0">
    <w:p w14:paraId="4EFC72FE" w14:textId="77777777" w:rsidR="009522BE" w:rsidRDefault="0095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A94" w14:textId="73C12D07" w:rsidR="006561FF" w:rsidRDefault="006561F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F1342F">
      <w:rPr>
        <w:noProof/>
        <w:color w:val="000000"/>
      </w:rPr>
      <w:t>2</w:t>
    </w:r>
    <w:r>
      <w:rPr>
        <w:color w:val="000000"/>
      </w:rPr>
      <w:fldChar w:fldCharType="end"/>
    </w:r>
  </w:p>
  <w:p w14:paraId="4C7ACFFB" w14:textId="77777777" w:rsidR="006561FF" w:rsidRDefault="006561FF">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EFF8" w14:textId="77777777" w:rsidR="006561FF" w:rsidRDefault="006561F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955DC1">
      <w:rPr>
        <w:noProof/>
        <w:color w:val="000000"/>
      </w:rPr>
      <w:t>17</w:t>
    </w:r>
    <w:r>
      <w:rPr>
        <w:color w:val="000000"/>
      </w:rPr>
      <w:fldChar w:fldCharType="end"/>
    </w:r>
  </w:p>
  <w:p w14:paraId="41E2BE48" w14:textId="3DEA6122" w:rsidR="006561FF" w:rsidRDefault="201EE623" w:rsidP="201EE623">
    <w:pPr>
      <w:pBdr>
        <w:top w:val="nil"/>
        <w:left w:val="nil"/>
        <w:bottom w:val="nil"/>
        <w:right w:val="nil"/>
        <w:between w:val="nil"/>
      </w:pBdr>
      <w:tabs>
        <w:tab w:val="center" w:pos="4153"/>
        <w:tab w:val="right" w:pos="8306"/>
      </w:tabs>
      <w:ind w:right="360"/>
      <w:rPr>
        <w:color w:val="000000"/>
        <w:sz w:val="16"/>
        <w:szCs w:val="16"/>
      </w:rPr>
    </w:pPr>
    <w:r w:rsidRPr="201EE623">
      <w:rPr>
        <w:color w:val="000000" w:themeColor="text1"/>
        <w:sz w:val="16"/>
        <w:szCs w:val="16"/>
      </w:rPr>
      <w:t xml:space="preserve">Adult Safeguarding </w:t>
    </w:r>
    <w:r w:rsidRPr="201EE623">
      <w:rPr>
        <w:sz w:val="16"/>
        <w:szCs w:val="16"/>
      </w:rPr>
      <w:t xml:space="preserve">Policy January 2024  </w:t>
    </w:r>
    <w:r w:rsidRPr="201EE623">
      <w:rPr>
        <w:color w:val="000000" w:themeColor="text1"/>
        <w:sz w:val="16"/>
        <w:szCs w:val="16"/>
      </w:rPr>
      <w:t xml:space="preserve">                                                                                                 Review Date January 2027</w:t>
    </w:r>
  </w:p>
  <w:p w14:paraId="32AAAB0C" w14:textId="77777777" w:rsidR="006561FF" w:rsidRDefault="006561FF">
    <w:pPr>
      <w:pBdr>
        <w:top w:val="nil"/>
        <w:left w:val="nil"/>
        <w:bottom w:val="nil"/>
        <w:right w:val="nil"/>
        <w:between w:val="nil"/>
      </w:pBdr>
      <w:tabs>
        <w:tab w:val="center" w:pos="4153"/>
        <w:tab w:val="right" w:pos="8306"/>
      </w:tabs>
      <w:ind w:right="360"/>
      <w:rPr>
        <w:color w:val="000000"/>
      </w:rPr>
    </w:pPr>
  </w:p>
  <w:p w14:paraId="5870AB7F" w14:textId="77777777" w:rsidR="006561FF" w:rsidRDefault="006561F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2607" w14:textId="77777777" w:rsidR="009522BE" w:rsidRDefault="009522BE">
      <w:r>
        <w:separator/>
      </w:r>
    </w:p>
  </w:footnote>
  <w:footnote w:type="continuationSeparator" w:id="0">
    <w:p w14:paraId="06197DC3" w14:textId="77777777" w:rsidR="009522BE" w:rsidRDefault="0095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2CDCD9A" w14:paraId="653EB157" w14:textId="77777777" w:rsidTr="02CDCD9A">
      <w:trPr>
        <w:trHeight w:val="300"/>
      </w:trPr>
      <w:tc>
        <w:tcPr>
          <w:tcW w:w="3200" w:type="dxa"/>
        </w:tcPr>
        <w:p w14:paraId="5977DCA1" w14:textId="14B76F52" w:rsidR="02CDCD9A" w:rsidRDefault="02CDCD9A" w:rsidP="02CDCD9A">
          <w:pPr>
            <w:pStyle w:val="Header"/>
            <w:ind w:left="-115"/>
          </w:pPr>
        </w:p>
      </w:tc>
      <w:tc>
        <w:tcPr>
          <w:tcW w:w="3200" w:type="dxa"/>
        </w:tcPr>
        <w:p w14:paraId="0032D2C9" w14:textId="7445FF09" w:rsidR="02CDCD9A" w:rsidRDefault="02CDCD9A" w:rsidP="02CDCD9A">
          <w:pPr>
            <w:pStyle w:val="Header"/>
            <w:jc w:val="center"/>
          </w:pPr>
        </w:p>
      </w:tc>
      <w:tc>
        <w:tcPr>
          <w:tcW w:w="3200" w:type="dxa"/>
        </w:tcPr>
        <w:p w14:paraId="3AB49EAA" w14:textId="093C0551" w:rsidR="02CDCD9A" w:rsidRDefault="02CDCD9A" w:rsidP="02CDCD9A">
          <w:pPr>
            <w:pStyle w:val="Header"/>
            <w:ind w:right="-115"/>
            <w:jc w:val="right"/>
          </w:pPr>
        </w:p>
      </w:tc>
    </w:tr>
  </w:tbl>
  <w:p w14:paraId="6F1B472B" w14:textId="38F1D049" w:rsidR="02CDCD9A" w:rsidRDefault="02CDCD9A" w:rsidP="02CDC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58EC"/>
    <w:multiLevelType w:val="multilevel"/>
    <w:tmpl w:val="A4144144"/>
    <w:lvl w:ilvl="0">
      <w:start w:val="1"/>
      <w:numFmt w:val="bullet"/>
      <w:lvlText w:val="●"/>
      <w:lvlJc w:val="left"/>
      <w:pPr>
        <w:ind w:left="1800" w:hanging="360"/>
      </w:pPr>
      <w:rPr>
        <w:rFonts w:ascii="Noto Sans Symbols" w:hAnsi="Noto Sans Symbols"/>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 w15:restartNumberingAfterBreak="0">
    <w:nsid w:val="197C709E"/>
    <w:multiLevelType w:val="multilevel"/>
    <w:tmpl w:val="F2DC8190"/>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2" w15:restartNumberingAfterBreak="0">
    <w:nsid w:val="1ADC0EAE"/>
    <w:multiLevelType w:val="multilevel"/>
    <w:tmpl w:val="43E63810"/>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3" w15:restartNumberingAfterBreak="0">
    <w:nsid w:val="304B61BB"/>
    <w:multiLevelType w:val="multilevel"/>
    <w:tmpl w:val="430EBF22"/>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4" w15:restartNumberingAfterBreak="0">
    <w:nsid w:val="35EB3312"/>
    <w:multiLevelType w:val="multilevel"/>
    <w:tmpl w:val="0CEE4EBC"/>
    <w:lvl w:ilvl="0">
      <w:start w:val="1"/>
      <w:numFmt w:val="bullet"/>
      <w:lvlText w:val="●"/>
      <w:lvlJc w:val="left"/>
      <w:pPr>
        <w:ind w:left="180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5" w15:restartNumberingAfterBreak="0">
    <w:nsid w:val="39B51883"/>
    <w:multiLevelType w:val="multilevel"/>
    <w:tmpl w:val="416AE502"/>
    <w:lvl w:ilvl="0">
      <w:start w:val="1"/>
      <w:numFmt w:val="decimal"/>
      <w:lvlText w:val="%1."/>
      <w:lvlJc w:val="left"/>
      <w:pPr>
        <w:ind w:left="360" w:hanging="36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E70192E"/>
    <w:multiLevelType w:val="multilevel"/>
    <w:tmpl w:val="1CB0EC98"/>
    <w:lvl w:ilvl="0">
      <w:start w:val="1"/>
      <w:numFmt w:val="bullet"/>
      <w:lvlText w:val="●"/>
      <w:lvlJc w:val="left"/>
      <w:pPr>
        <w:ind w:left="567" w:hanging="567"/>
      </w:pPr>
      <w:rPr>
        <w:rFonts w:ascii="Noto Sans Symbols" w:hAnsi="Noto Sans Symbols"/>
      </w:rPr>
    </w:lvl>
    <w:lvl w:ilvl="1">
      <w:start w:val="1"/>
      <w:numFmt w:val="bullet"/>
      <w:lvlText w:val=""/>
      <w:lvlJc w:val="left"/>
      <w:pPr>
        <w:ind w:left="0"/>
      </w:pPr>
    </w:lvl>
    <w:lvl w:ilvl="2">
      <w:start w:val="1"/>
      <w:numFmt w:val="bullet"/>
      <w:lvlText w:val=""/>
      <w:lvlJc w:val="left"/>
      <w:pPr>
        <w:ind w:left="0"/>
      </w:pPr>
    </w:lvl>
    <w:lvl w:ilvl="3">
      <w:start w:val="1"/>
      <w:numFmt w:val="bullet"/>
      <w:lvlText w:val=""/>
      <w:lvlJc w:val="left"/>
      <w:pPr>
        <w:ind w:left="0"/>
      </w:pPr>
    </w:lvl>
    <w:lvl w:ilvl="4">
      <w:start w:val="1"/>
      <w:numFmt w:val="bullet"/>
      <w:lvlText w:val=""/>
      <w:lvlJc w:val="left"/>
      <w:pPr>
        <w:ind w:left="0"/>
      </w:pPr>
    </w:lvl>
    <w:lvl w:ilvl="5">
      <w:start w:val="1"/>
      <w:numFmt w:val="bullet"/>
      <w:lvlText w:val=""/>
      <w:lvlJc w:val="left"/>
      <w:pPr>
        <w:ind w:left="0"/>
      </w:pPr>
    </w:lvl>
    <w:lvl w:ilvl="6">
      <w:start w:val="1"/>
      <w:numFmt w:val="bullet"/>
      <w:lvlText w:val=""/>
      <w:lvlJc w:val="left"/>
      <w:pPr>
        <w:ind w:left="0"/>
      </w:pPr>
    </w:lvl>
    <w:lvl w:ilvl="7">
      <w:start w:val="1"/>
      <w:numFmt w:val="bullet"/>
      <w:lvlText w:val=""/>
      <w:lvlJc w:val="left"/>
      <w:pPr>
        <w:ind w:left="0"/>
      </w:pPr>
    </w:lvl>
    <w:lvl w:ilvl="8">
      <w:start w:val="1"/>
      <w:numFmt w:val="bullet"/>
      <w:lvlText w:val=""/>
      <w:lvlJc w:val="left"/>
      <w:pPr>
        <w:ind w:left="0"/>
      </w:pPr>
    </w:lvl>
  </w:abstractNum>
  <w:abstractNum w:abstractNumId="7" w15:restartNumberingAfterBreak="0">
    <w:nsid w:val="44692810"/>
    <w:multiLevelType w:val="multilevel"/>
    <w:tmpl w:val="E89AEFA4"/>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45785577"/>
    <w:multiLevelType w:val="multilevel"/>
    <w:tmpl w:val="0566601A"/>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9" w15:restartNumberingAfterBreak="0">
    <w:nsid w:val="4D242ECA"/>
    <w:multiLevelType w:val="multilevel"/>
    <w:tmpl w:val="8B18A1C4"/>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0" w15:restartNumberingAfterBreak="0">
    <w:nsid w:val="54ED4DC6"/>
    <w:multiLevelType w:val="multilevel"/>
    <w:tmpl w:val="A30234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4295387"/>
    <w:multiLevelType w:val="multilevel"/>
    <w:tmpl w:val="0B843EBA"/>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12" w15:restartNumberingAfterBreak="0">
    <w:nsid w:val="6D8254FF"/>
    <w:multiLevelType w:val="multilevel"/>
    <w:tmpl w:val="71C87A08"/>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13" w15:restartNumberingAfterBreak="0">
    <w:nsid w:val="74900651"/>
    <w:multiLevelType w:val="multilevel"/>
    <w:tmpl w:val="CDBC4396"/>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abstractNum w:abstractNumId="14" w15:restartNumberingAfterBreak="0">
    <w:nsid w:val="7BBA5787"/>
    <w:multiLevelType w:val="multilevel"/>
    <w:tmpl w:val="0ED8ED36"/>
    <w:lvl w:ilvl="0">
      <w:start w:val="1"/>
      <w:numFmt w:val="bullet"/>
      <w:lvlText w:val="●"/>
      <w:lvlJc w:val="left"/>
      <w:pPr>
        <w:ind w:left="567" w:hanging="567"/>
      </w:pPr>
      <w:rPr>
        <w:rFonts w:ascii="Noto Sans Symbols" w:hAnsi="Noto Sans Symbols"/>
      </w:rPr>
    </w:lvl>
    <w:lvl w:ilvl="1">
      <w:start w:val="1"/>
      <w:numFmt w:val="bullet"/>
      <w:lvlText w:val=""/>
      <w:lvlJc w:val="left"/>
      <w:pPr>
        <w:ind w:left="0"/>
      </w:pPr>
    </w:lvl>
    <w:lvl w:ilvl="2">
      <w:start w:val="1"/>
      <w:numFmt w:val="bullet"/>
      <w:lvlText w:val=""/>
      <w:lvlJc w:val="left"/>
      <w:pPr>
        <w:ind w:left="0"/>
      </w:pPr>
    </w:lvl>
    <w:lvl w:ilvl="3">
      <w:start w:val="1"/>
      <w:numFmt w:val="bullet"/>
      <w:lvlText w:val=""/>
      <w:lvlJc w:val="left"/>
      <w:pPr>
        <w:ind w:left="0"/>
      </w:pPr>
    </w:lvl>
    <w:lvl w:ilvl="4">
      <w:start w:val="1"/>
      <w:numFmt w:val="bullet"/>
      <w:lvlText w:val=""/>
      <w:lvlJc w:val="left"/>
      <w:pPr>
        <w:ind w:left="0"/>
      </w:pPr>
    </w:lvl>
    <w:lvl w:ilvl="5">
      <w:start w:val="1"/>
      <w:numFmt w:val="bullet"/>
      <w:lvlText w:val=""/>
      <w:lvlJc w:val="left"/>
      <w:pPr>
        <w:ind w:left="0"/>
      </w:pPr>
    </w:lvl>
    <w:lvl w:ilvl="6">
      <w:start w:val="1"/>
      <w:numFmt w:val="bullet"/>
      <w:lvlText w:val=""/>
      <w:lvlJc w:val="left"/>
      <w:pPr>
        <w:ind w:left="0"/>
      </w:pPr>
    </w:lvl>
    <w:lvl w:ilvl="7">
      <w:start w:val="1"/>
      <w:numFmt w:val="bullet"/>
      <w:lvlText w:val=""/>
      <w:lvlJc w:val="left"/>
      <w:pPr>
        <w:ind w:left="0"/>
      </w:pPr>
    </w:lvl>
    <w:lvl w:ilvl="8">
      <w:start w:val="1"/>
      <w:numFmt w:val="bullet"/>
      <w:lvlText w:val=""/>
      <w:lvlJc w:val="left"/>
      <w:pPr>
        <w:ind w:left="0"/>
      </w:pPr>
    </w:lvl>
  </w:abstractNum>
  <w:abstractNum w:abstractNumId="15" w15:restartNumberingAfterBreak="0">
    <w:nsid w:val="7CAC20A2"/>
    <w:multiLevelType w:val="multilevel"/>
    <w:tmpl w:val="05EECB22"/>
    <w:lvl w:ilvl="0">
      <w:start w:val="1"/>
      <w:numFmt w:val="decimal"/>
      <w:lvlText w:val="%1."/>
      <w:lvlJc w:val="left"/>
      <w:pPr>
        <w:ind w:left="1800" w:hanging="360"/>
      </w:pPr>
      <w:rPr>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6" w15:restartNumberingAfterBreak="0">
    <w:nsid w:val="7F1944F8"/>
    <w:multiLevelType w:val="multilevel"/>
    <w:tmpl w:val="6F3E3928"/>
    <w:lvl w:ilvl="0">
      <w:start w:val="3"/>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abstractNum w:abstractNumId="17" w15:restartNumberingAfterBreak="0">
    <w:nsid w:val="7FAD6FBE"/>
    <w:multiLevelType w:val="multilevel"/>
    <w:tmpl w:val="6136C6C6"/>
    <w:lvl w:ilvl="0">
      <w:start w:val="1"/>
      <w:numFmt w:val="bullet"/>
      <w:lvlText w:val="●"/>
      <w:lvlJc w:val="left"/>
      <w:pPr>
        <w:ind w:left="360" w:hanging="360"/>
      </w:pPr>
      <w:rPr>
        <w:rFonts w:ascii="Noto Sans Symbols" w:hAnsi="Noto Sans Symbol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Noto Sans Symbols" w:hAnsi="Noto Sans Symbols"/>
      </w:rPr>
    </w:lvl>
    <w:lvl w:ilvl="3">
      <w:start w:val="1"/>
      <w:numFmt w:val="bullet"/>
      <w:lvlText w:val="●"/>
      <w:lvlJc w:val="left"/>
      <w:pPr>
        <w:ind w:left="2520" w:hanging="360"/>
      </w:pPr>
      <w:rPr>
        <w:rFonts w:ascii="Noto Sans Symbols" w:hAnsi="Noto Sans Symbols"/>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Noto Sans Symbols" w:hAnsi="Noto Sans Symbols"/>
      </w:rPr>
    </w:lvl>
    <w:lvl w:ilvl="6">
      <w:start w:val="1"/>
      <w:numFmt w:val="bullet"/>
      <w:lvlText w:val="●"/>
      <w:lvlJc w:val="left"/>
      <w:pPr>
        <w:ind w:left="4680" w:hanging="360"/>
      </w:pPr>
      <w:rPr>
        <w:rFonts w:ascii="Noto Sans Symbols" w:hAnsi="Noto Sans Symbols"/>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Noto Sans Symbols" w:hAnsi="Noto Sans Symbols"/>
      </w:rPr>
    </w:lvl>
  </w:abstractNum>
  <w:num w:numId="1" w16cid:durableId="1228761821">
    <w:abstractNumId w:val="16"/>
  </w:num>
  <w:num w:numId="2" w16cid:durableId="1796409210">
    <w:abstractNumId w:val="17"/>
  </w:num>
  <w:num w:numId="3" w16cid:durableId="52049750">
    <w:abstractNumId w:val="6"/>
  </w:num>
  <w:num w:numId="4" w16cid:durableId="300615501">
    <w:abstractNumId w:val="1"/>
  </w:num>
  <w:num w:numId="5" w16cid:durableId="1023019899">
    <w:abstractNumId w:val="13"/>
  </w:num>
  <w:num w:numId="6" w16cid:durableId="780494528">
    <w:abstractNumId w:val="3"/>
  </w:num>
  <w:num w:numId="7" w16cid:durableId="318266371">
    <w:abstractNumId w:val="2"/>
  </w:num>
  <w:num w:numId="8" w16cid:durableId="945889502">
    <w:abstractNumId w:val="7"/>
  </w:num>
  <w:num w:numId="9" w16cid:durableId="757947634">
    <w:abstractNumId w:val="11"/>
  </w:num>
  <w:num w:numId="10" w16cid:durableId="481390300">
    <w:abstractNumId w:val="14"/>
  </w:num>
  <w:num w:numId="11" w16cid:durableId="764418416">
    <w:abstractNumId w:val="10"/>
  </w:num>
  <w:num w:numId="12" w16cid:durableId="541095395">
    <w:abstractNumId w:val="9"/>
  </w:num>
  <w:num w:numId="13" w16cid:durableId="1591768364">
    <w:abstractNumId w:val="4"/>
  </w:num>
  <w:num w:numId="14" w16cid:durableId="784347237">
    <w:abstractNumId w:val="5"/>
  </w:num>
  <w:num w:numId="15" w16cid:durableId="577138063">
    <w:abstractNumId w:val="0"/>
  </w:num>
  <w:num w:numId="16" w16cid:durableId="545534120">
    <w:abstractNumId w:val="12"/>
  </w:num>
  <w:num w:numId="17" w16cid:durableId="911042449">
    <w:abstractNumId w:val="15"/>
  </w:num>
  <w:num w:numId="18" w16cid:durableId="1008293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25"/>
    <w:rsid w:val="00032526"/>
    <w:rsid w:val="00057A36"/>
    <w:rsid w:val="000D5A00"/>
    <w:rsid w:val="001238A9"/>
    <w:rsid w:val="001357A7"/>
    <w:rsid w:val="00163D1C"/>
    <w:rsid w:val="001D3893"/>
    <w:rsid w:val="002436F4"/>
    <w:rsid w:val="003B3091"/>
    <w:rsid w:val="006561FF"/>
    <w:rsid w:val="00783D75"/>
    <w:rsid w:val="0080319F"/>
    <w:rsid w:val="00810447"/>
    <w:rsid w:val="008D620C"/>
    <w:rsid w:val="009522BE"/>
    <w:rsid w:val="00955DC1"/>
    <w:rsid w:val="009B3A88"/>
    <w:rsid w:val="00A26F05"/>
    <w:rsid w:val="00A83259"/>
    <w:rsid w:val="00B94813"/>
    <w:rsid w:val="00BA30BA"/>
    <w:rsid w:val="00BD3522"/>
    <w:rsid w:val="00D1157A"/>
    <w:rsid w:val="00E30025"/>
    <w:rsid w:val="00E329F7"/>
    <w:rsid w:val="00F1342F"/>
    <w:rsid w:val="024B2D18"/>
    <w:rsid w:val="02CDCD9A"/>
    <w:rsid w:val="0FAD402E"/>
    <w:rsid w:val="1161CECE"/>
    <w:rsid w:val="166C6256"/>
    <w:rsid w:val="1943C4EF"/>
    <w:rsid w:val="201EE623"/>
    <w:rsid w:val="21373C08"/>
    <w:rsid w:val="239FB737"/>
    <w:rsid w:val="3441C1FF"/>
    <w:rsid w:val="427955FB"/>
    <w:rsid w:val="4D6A0FFC"/>
    <w:rsid w:val="5B0B929D"/>
    <w:rsid w:val="61CA502A"/>
    <w:rsid w:val="63154D68"/>
    <w:rsid w:val="6717F662"/>
    <w:rsid w:val="68A040C9"/>
    <w:rsid w:val="6DB1E1B5"/>
    <w:rsid w:val="78314294"/>
    <w:rsid w:val="7D79B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0282"/>
  <w15:docId w15:val="{DC0B4232-0CF9-45F7-83C1-871D7CEF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outlineLvl w:val="3"/>
    </w:pPr>
    <w:rPr>
      <w:b/>
      <w:sz w:val="32"/>
      <w:szCs w:val="3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ind w:left="360"/>
      <w:jc w:val="righ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80319F"/>
    <w:rPr>
      <w:rFonts w:ascii="Tahoma" w:hAnsi="Tahoma" w:cs="Tahoma"/>
      <w:sz w:val="16"/>
      <w:szCs w:val="16"/>
    </w:rPr>
  </w:style>
  <w:style w:type="character" w:customStyle="1" w:styleId="BalloonTextChar">
    <w:name w:val="Balloon Text Char"/>
    <w:basedOn w:val="DefaultParagraphFont"/>
    <w:link w:val="BalloonText"/>
    <w:uiPriority w:val="99"/>
    <w:semiHidden/>
    <w:rsid w:val="0080319F"/>
    <w:rPr>
      <w:rFonts w:ascii="Tahoma" w:hAnsi="Tahoma" w:cs="Tahoma"/>
      <w:sz w:val="16"/>
      <w:szCs w:val="16"/>
    </w:rPr>
  </w:style>
  <w:style w:type="character" w:styleId="Hyperlink">
    <w:name w:val="Hyperlink"/>
    <w:basedOn w:val="DefaultParagraphFont"/>
    <w:uiPriority w:val="99"/>
    <w:unhideWhenUsed/>
    <w:rsid w:val="001D3893"/>
    <w:rPr>
      <w:color w:val="0000FF"/>
      <w:u w:val="single"/>
    </w:rPr>
  </w:style>
  <w:style w:type="paragraph" w:styleId="Header">
    <w:name w:val="header"/>
    <w:basedOn w:val="Normal"/>
    <w:link w:val="HeaderChar"/>
    <w:uiPriority w:val="99"/>
    <w:unhideWhenUsed/>
    <w:rsid w:val="006561FF"/>
    <w:pPr>
      <w:tabs>
        <w:tab w:val="center" w:pos="4513"/>
        <w:tab w:val="right" w:pos="9026"/>
      </w:tabs>
    </w:pPr>
  </w:style>
  <w:style w:type="character" w:customStyle="1" w:styleId="HeaderChar">
    <w:name w:val="Header Char"/>
    <w:basedOn w:val="DefaultParagraphFont"/>
    <w:link w:val="Header"/>
    <w:uiPriority w:val="99"/>
    <w:rsid w:val="006561FF"/>
  </w:style>
  <w:style w:type="paragraph" w:styleId="Footer">
    <w:name w:val="footer"/>
    <w:basedOn w:val="Normal"/>
    <w:link w:val="FooterChar"/>
    <w:uiPriority w:val="99"/>
    <w:unhideWhenUsed/>
    <w:rsid w:val="006561FF"/>
    <w:pPr>
      <w:tabs>
        <w:tab w:val="center" w:pos="4513"/>
        <w:tab w:val="right" w:pos="9026"/>
      </w:tabs>
    </w:pPr>
  </w:style>
  <w:style w:type="character" w:customStyle="1" w:styleId="FooterChar">
    <w:name w:val="Footer Char"/>
    <w:basedOn w:val="DefaultParagraphFont"/>
    <w:link w:val="Footer"/>
    <w:uiPriority w:val="99"/>
    <w:rsid w:val="006561FF"/>
  </w:style>
  <w:style w:type="character" w:styleId="FollowedHyperlink">
    <w:name w:val="FollowedHyperlink"/>
    <w:basedOn w:val="DefaultParagraphFont"/>
    <w:uiPriority w:val="99"/>
    <w:semiHidden/>
    <w:unhideWhenUsed/>
    <w:rsid w:val="00057A36"/>
    <w:rPr>
      <w:color w:val="800080" w:themeColor="followedHyperlink"/>
      <w:u w:val="single"/>
    </w:rPr>
  </w:style>
  <w:style w:type="character" w:styleId="CommentReference">
    <w:name w:val="annotation reference"/>
    <w:basedOn w:val="DefaultParagraphFont"/>
    <w:uiPriority w:val="99"/>
    <w:semiHidden/>
    <w:unhideWhenUsed/>
    <w:rsid w:val="001238A9"/>
    <w:rPr>
      <w:sz w:val="16"/>
      <w:szCs w:val="16"/>
    </w:rPr>
  </w:style>
  <w:style w:type="paragraph" w:styleId="CommentText">
    <w:name w:val="annotation text"/>
    <w:basedOn w:val="Normal"/>
    <w:link w:val="CommentTextChar"/>
    <w:uiPriority w:val="99"/>
    <w:unhideWhenUsed/>
    <w:rsid w:val="001238A9"/>
    <w:rPr>
      <w:sz w:val="20"/>
      <w:szCs w:val="20"/>
    </w:rPr>
  </w:style>
  <w:style w:type="character" w:customStyle="1" w:styleId="CommentTextChar">
    <w:name w:val="Comment Text Char"/>
    <w:basedOn w:val="DefaultParagraphFont"/>
    <w:link w:val="CommentText"/>
    <w:uiPriority w:val="99"/>
    <w:rsid w:val="001238A9"/>
    <w:rPr>
      <w:sz w:val="20"/>
      <w:szCs w:val="20"/>
    </w:rPr>
  </w:style>
  <w:style w:type="paragraph" w:styleId="CommentSubject">
    <w:name w:val="annotation subject"/>
    <w:basedOn w:val="CommentText"/>
    <w:next w:val="CommentText"/>
    <w:link w:val="CommentSubjectChar"/>
    <w:uiPriority w:val="99"/>
    <w:semiHidden/>
    <w:unhideWhenUsed/>
    <w:rsid w:val="001238A9"/>
    <w:rPr>
      <w:b/>
      <w:bCs/>
    </w:rPr>
  </w:style>
  <w:style w:type="character" w:customStyle="1" w:styleId="CommentSubjectChar">
    <w:name w:val="Comment Subject Char"/>
    <w:basedOn w:val="CommentTextChar"/>
    <w:link w:val="CommentSubject"/>
    <w:uiPriority w:val="99"/>
    <w:semiHidden/>
    <w:rsid w:val="001238A9"/>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26F05"/>
  </w:style>
  <w:style w:type="character" w:customStyle="1" w:styleId="eop">
    <w:name w:val="eop"/>
    <w:basedOn w:val="DefaultParagraphFont"/>
    <w:rsid w:val="00A2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711267">
      <w:bodyDiv w:val="1"/>
      <w:marLeft w:val="0"/>
      <w:marRight w:val="0"/>
      <w:marTop w:val="0"/>
      <w:marBottom w:val="0"/>
      <w:divBdr>
        <w:top w:val="none" w:sz="0" w:space="0" w:color="auto"/>
        <w:left w:val="none" w:sz="0" w:space="0" w:color="auto"/>
        <w:bottom w:val="none" w:sz="0" w:space="0" w:color="auto"/>
        <w:right w:val="none" w:sz="0" w:space="0" w:color="auto"/>
      </w:divBdr>
      <w:divsChild>
        <w:div w:id="1152869813">
          <w:marLeft w:val="0"/>
          <w:marRight w:val="0"/>
          <w:marTop w:val="0"/>
          <w:marBottom w:val="0"/>
          <w:divBdr>
            <w:top w:val="none" w:sz="0" w:space="0" w:color="auto"/>
            <w:left w:val="none" w:sz="0" w:space="0" w:color="auto"/>
            <w:bottom w:val="none" w:sz="0" w:space="0" w:color="auto"/>
            <w:right w:val="none" w:sz="0" w:space="0" w:color="auto"/>
          </w:divBdr>
        </w:div>
        <w:div w:id="1780643893">
          <w:marLeft w:val="0"/>
          <w:marRight w:val="0"/>
          <w:marTop w:val="0"/>
          <w:marBottom w:val="0"/>
          <w:divBdr>
            <w:top w:val="none" w:sz="0" w:space="0" w:color="auto"/>
            <w:left w:val="none" w:sz="0" w:space="0" w:color="auto"/>
            <w:bottom w:val="none" w:sz="0" w:space="0" w:color="auto"/>
            <w:right w:val="none" w:sz="0" w:space="0" w:color="auto"/>
          </w:divBdr>
        </w:div>
        <w:div w:id="6626630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wcastlesafeguarding.org.uk/report-a-concer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castlesafeguarding.org.uk/safeguarding-adul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634f61-fe11-4876-a162-bdb8b4871ff8" xsi:nil="true"/>
    <lcf76f155ced4ddcb4097134ff3c332f xmlns="2f1b1d0b-ccb2-492a-b201-70049097d2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B160BA9F95741B8AFBE5B70DCF728" ma:contentTypeVersion="13" ma:contentTypeDescription="Create a new document." ma:contentTypeScope="" ma:versionID="77607323d5cdd6cbc2c5a9aec237f6a7">
  <xsd:schema xmlns:xsd="http://www.w3.org/2001/XMLSchema" xmlns:xs="http://www.w3.org/2001/XMLSchema" xmlns:p="http://schemas.microsoft.com/office/2006/metadata/properties" xmlns:ns2="2f1b1d0b-ccb2-492a-b201-70049097d238" xmlns:ns3="4f634f61-fe11-4876-a162-bdb8b4871ff8" targetNamespace="http://schemas.microsoft.com/office/2006/metadata/properties" ma:root="true" ma:fieldsID="2d8be5d4c7324fbbe3013922fb042316" ns2:_="" ns3:_="">
    <xsd:import namespace="2f1b1d0b-ccb2-492a-b201-70049097d238"/>
    <xsd:import namespace="4f634f61-fe11-4876-a162-bdb8b4871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b1d0b-ccb2-492a-b201-70049097d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b76ea9-47ff-4d3f-ae84-8d3a4d634a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34f61-fe11-4876-a162-bdb8b4871f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f3a70d-c3d3-4cde-adf3-7bcb14620b28}" ma:internalName="TaxCatchAll" ma:showField="CatchAllData" ma:web="4f634f61-fe11-4876-a162-bdb8b4871f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642FF-A34E-4BB0-9685-54C21610532E}">
  <ds:schemaRefs>
    <ds:schemaRef ds:uri="http://schemas.microsoft.com/office/2006/metadata/properties"/>
    <ds:schemaRef ds:uri="http://schemas.microsoft.com/office/infopath/2007/PartnerControls"/>
    <ds:schemaRef ds:uri="4f634f61-fe11-4876-a162-bdb8b4871ff8"/>
    <ds:schemaRef ds:uri="2f1b1d0b-ccb2-492a-b201-70049097d238"/>
  </ds:schemaRefs>
</ds:datastoreItem>
</file>

<file path=customXml/itemProps2.xml><?xml version="1.0" encoding="utf-8"?>
<ds:datastoreItem xmlns:ds="http://schemas.openxmlformats.org/officeDocument/2006/customXml" ds:itemID="{F09B7BB0-83BF-425D-B6EF-6B6BE5FFC630}">
  <ds:schemaRefs>
    <ds:schemaRef ds:uri="http://schemas.microsoft.com/sharepoint/v3/contenttype/forms"/>
  </ds:schemaRefs>
</ds:datastoreItem>
</file>

<file path=customXml/itemProps3.xml><?xml version="1.0" encoding="utf-8"?>
<ds:datastoreItem xmlns:ds="http://schemas.openxmlformats.org/officeDocument/2006/customXml" ds:itemID="{5471CD8A-EA52-487E-B395-63473E75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b1d0b-ccb2-492a-b201-70049097d238"/>
    <ds:schemaRef ds:uri="4f634f61-fe11-4876-a162-bdb8b4871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4419</Words>
  <Characters>23599</Characters>
  <Application>Microsoft Office Word</Application>
  <DocSecurity>0</DocSecurity>
  <Lines>943</Lines>
  <Paragraphs>412</Paragraphs>
  <ScaleCrop>false</ScaleCrop>
  <Company>CFC</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Sara Newson</cp:lastModifiedBy>
  <cp:revision>10</cp:revision>
  <dcterms:created xsi:type="dcterms:W3CDTF">2024-01-12T14:54:00Z</dcterms:created>
  <dcterms:modified xsi:type="dcterms:W3CDTF">2026-01-22T10:33:00Z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0x010100C97B160BA9F95741B8AFBE5B70DCF728</vt:lpwstr>
  </property>
  <property fmtid="{D5CDD505-2E9C-101B-9397-08002B2CF9AE}" pid="3" name="MediaServiceImageTags">
    <vt:lpwstr/>
  </property>
</Properties>
</file>